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CF1F" w14:textId="3D0955FC" w:rsidR="00893D7C" w:rsidRPr="00893D7C" w:rsidRDefault="00893D7C" w:rsidP="00893D7C">
      <w:pPr>
        <w:rPr>
          <w:b/>
          <w:bCs/>
        </w:rPr>
      </w:pPr>
      <w:r w:rsidRPr="00893D7C">
        <w:rPr>
          <w:b/>
          <w:bCs/>
        </w:rPr>
        <w:t>Odluk</w:t>
      </w:r>
      <w:r>
        <w:rPr>
          <w:b/>
          <w:bCs/>
        </w:rPr>
        <w:t xml:space="preserve">a </w:t>
      </w:r>
      <w:r w:rsidRPr="00893D7C">
        <w:rPr>
          <w:b/>
          <w:bCs/>
        </w:rPr>
        <w:t xml:space="preserve"> o upućivanju na javno savjetovanje</w:t>
      </w:r>
    </w:p>
    <w:p w14:paraId="38B0E6DB" w14:textId="77777777" w:rsidR="00893D7C" w:rsidRDefault="00893D7C" w:rsidP="00893D7C">
      <w:pPr>
        <w:rPr>
          <w:b/>
          <w:bCs/>
        </w:rPr>
      </w:pPr>
    </w:p>
    <w:p w14:paraId="7868F3FE" w14:textId="77777777" w:rsidR="00893D7C" w:rsidRDefault="00893D7C" w:rsidP="00893D7C">
      <w:pPr>
        <w:rPr>
          <w:b/>
          <w:bCs/>
        </w:rPr>
      </w:pPr>
    </w:p>
    <w:p w14:paraId="7B2EFAA1" w14:textId="6A889370" w:rsidR="00893D7C" w:rsidRDefault="00A8252C" w:rsidP="00893D7C">
      <w:pPr>
        <w:rPr>
          <w:b/>
          <w:bCs/>
        </w:rPr>
      </w:pPr>
      <w:r>
        <w:rPr>
          <w:b/>
          <w:bCs/>
        </w:rPr>
        <w:t>ŠKOLA ZA MEDICINSKE SESTRE MLINARSKA</w:t>
      </w:r>
    </w:p>
    <w:p w14:paraId="148D23E7" w14:textId="54BFBC52" w:rsidR="00A8252C" w:rsidRDefault="00A8252C" w:rsidP="00893D7C">
      <w:pPr>
        <w:rPr>
          <w:b/>
          <w:bCs/>
        </w:rPr>
      </w:pPr>
      <w:r>
        <w:rPr>
          <w:b/>
          <w:bCs/>
        </w:rPr>
        <w:t>Mlinarska cesta 34,</w:t>
      </w:r>
    </w:p>
    <w:p w14:paraId="612D93D8" w14:textId="4282DBFD" w:rsidR="00893D7C" w:rsidRDefault="00893D7C" w:rsidP="00893D7C">
      <w:r>
        <w:rPr>
          <w:b/>
          <w:bCs/>
        </w:rPr>
        <w:t>10 000 Zagreb</w:t>
      </w:r>
      <w:r w:rsidRPr="00893D7C">
        <w:br/>
      </w:r>
    </w:p>
    <w:p w14:paraId="5463FA7C" w14:textId="679A1D3D" w:rsidR="00893D7C" w:rsidRDefault="00893D7C" w:rsidP="00893D7C">
      <w:r w:rsidRPr="00893D7C">
        <w:t xml:space="preserve">KLASA: </w:t>
      </w:r>
      <w:r w:rsidRPr="00893D7C">
        <w:br/>
      </w:r>
    </w:p>
    <w:p w14:paraId="3A327CCA" w14:textId="630CF1F4" w:rsidR="00893D7C" w:rsidRDefault="00893D7C" w:rsidP="00893D7C">
      <w:r w:rsidRPr="00893D7C">
        <w:t xml:space="preserve">URBROJ: </w:t>
      </w:r>
      <w:r w:rsidRPr="00893D7C">
        <w:br/>
      </w:r>
    </w:p>
    <w:p w14:paraId="0F6DB686" w14:textId="37C37AD1" w:rsidR="00893D7C" w:rsidRPr="00893D7C" w:rsidRDefault="00893D7C" w:rsidP="00893D7C">
      <w:r w:rsidRPr="00893D7C">
        <w:t>Zagreb,</w:t>
      </w:r>
      <w:r w:rsidR="00A8252C">
        <w:t xml:space="preserve"> 13</w:t>
      </w:r>
      <w:r>
        <w:t>.07.</w:t>
      </w:r>
      <w:r w:rsidRPr="00893D7C">
        <w:t>2026. godine</w:t>
      </w:r>
    </w:p>
    <w:p w14:paraId="7EFFF97C" w14:textId="66C2F0BB" w:rsidR="00893D7C" w:rsidRPr="00893D7C" w:rsidRDefault="00893D7C" w:rsidP="00A8252C">
      <w:pPr>
        <w:jc w:val="both"/>
      </w:pPr>
      <w:bookmarkStart w:id="0" w:name="_GoBack"/>
      <w:r w:rsidRPr="00893D7C">
        <w:t>Na temelju Statuta</w:t>
      </w:r>
      <w:r w:rsidR="00A8252C">
        <w:t xml:space="preserve"> Škole za medicinske sestre Mlinarska</w:t>
      </w:r>
      <w:r w:rsidRPr="00893D7C">
        <w:t>, a u svrhu usklađivanja s najnovijim Izmjenama i dopunama Zakona o javnoj nabavi (Narodne novine, br. 48/2026) te sukladno članku 11. Zakona o pravu na pristup informacijama (Narodne novine, br. 25/13, 85/15 i 69/22), ravnatelj</w:t>
      </w:r>
      <w:r w:rsidR="00A8252C">
        <w:t xml:space="preserve">ica Škole za medicinske sestre </w:t>
      </w:r>
      <w:proofErr w:type="spellStart"/>
      <w:r w:rsidR="00A8252C">
        <w:t>Mlinarska</w:t>
      </w:r>
      <w:r w:rsidRPr="00893D7C">
        <w:t>,</w:t>
      </w:r>
      <w:r w:rsidR="00A8252C">
        <w:t>univ.mag.med.techn</w:t>
      </w:r>
      <w:proofErr w:type="spellEnd"/>
      <w:r w:rsidRPr="00893D7C">
        <w:t>., donosi:</w:t>
      </w:r>
    </w:p>
    <w:bookmarkEnd w:id="0"/>
    <w:p w14:paraId="7883D888" w14:textId="77777777" w:rsidR="00893D7C" w:rsidRDefault="00893D7C" w:rsidP="00893D7C">
      <w:pPr>
        <w:ind w:left="2832" w:firstLine="708"/>
        <w:rPr>
          <w:b/>
          <w:bCs/>
        </w:rPr>
      </w:pPr>
    </w:p>
    <w:p w14:paraId="3D12FCD6" w14:textId="7B763EE5" w:rsidR="00893D7C" w:rsidRPr="00893D7C" w:rsidRDefault="00893D7C" w:rsidP="00893D7C">
      <w:pPr>
        <w:ind w:left="2832" w:firstLine="708"/>
        <w:rPr>
          <w:b/>
          <w:bCs/>
        </w:rPr>
      </w:pPr>
      <w:r>
        <w:rPr>
          <w:b/>
          <w:bCs/>
        </w:rPr>
        <w:t xml:space="preserve">  </w:t>
      </w:r>
      <w:r w:rsidRPr="00893D7C">
        <w:rPr>
          <w:b/>
          <w:bCs/>
        </w:rPr>
        <w:t>ODLUKU</w:t>
      </w:r>
    </w:p>
    <w:p w14:paraId="19274B49" w14:textId="77777777" w:rsidR="00893D7C" w:rsidRDefault="00893D7C" w:rsidP="00893D7C">
      <w:pPr>
        <w:rPr>
          <w:b/>
          <w:bCs/>
        </w:rPr>
      </w:pPr>
    </w:p>
    <w:p w14:paraId="1C7A8213" w14:textId="209BEEDD" w:rsidR="00893D7C" w:rsidRPr="00893D7C" w:rsidRDefault="00893D7C" w:rsidP="00893D7C">
      <w:pPr>
        <w:rPr>
          <w:b/>
          <w:bCs/>
        </w:rPr>
      </w:pPr>
      <w:r w:rsidRPr="00893D7C">
        <w:rPr>
          <w:b/>
          <w:bCs/>
        </w:rPr>
        <w:t>o upućivanju Nacrta Pravilnika o provedbi postupaka jednostavne nabave na savjetovanje s javnošću</w:t>
      </w:r>
    </w:p>
    <w:p w14:paraId="22DCCEB2" w14:textId="77777777" w:rsidR="00893D7C" w:rsidRPr="00893D7C" w:rsidRDefault="00893D7C" w:rsidP="00893D7C">
      <w:r w:rsidRPr="00893D7C">
        <w:rPr>
          <w:b/>
          <w:bCs/>
        </w:rPr>
        <w:t>I.</w:t>
      </w:r>
      <w:r w:rsidRPr="00893D7C">
        <w:br/>
        <w:t>Upućuje se Nacrt Pravilnika o provedbi postupaka jednostavne nabave (u daljnjem tekstu: Nacrt pravilnika) na savjetovanje s javnošću.</w:t>
      </w:r>
    </w:p>
    <w:p w14:paraId="68BDB3F0" w14:textId="77777777" w:rsidR="00893D7C" w:rsidRDefault="00893D7C" w:rsidP="00893D7C">
      <w:pPr>
        <w:rPr>
          <w:b/>
          <w:bCs/>
        </w:rPr>
      </w:pPr>
    </w:p>
    <w:p w14:paraId="0BF25A8F" w14:textId="6007DC42" w:rsidR="00893D7C" w:rsidRPr="00893D7C" w:rsidRDefault="00893D7C" w:rsidP="00893D7C">
      <w:r w:rsidRPr="00893D7C">
        <w:rPr>
          <w:b/>
          <w:bCs/>
        </w:rPr>
        <w:t>II.</w:t>
      </w:r>
      <w:r w:rsidRPr="00893D7C">
        <w:br/>
        <w:t xml:space="preserve">Savjetovanje s javnošću provest će se u trajanju od 30 dana, u razdoblju od </w:t>
      </w:r>
      <w:r w:rsidR="00A8252C">
        <w:rPr>
          <w:b/>
          <w:bCs/>
        </w:rPr>
        <w:t>13</w:t>
      </w:r>
      <w:r>
        <w:rPr>
          <w:b/>
          <w:bCs/>
        </w:rPr>
        <w:t>.07.</w:t>
      </w:r>
      <w:r w:rsidRPr="00893D7C">
        <w:rPr>
          <w:b/>
          <w:bCs/>
        </w:rPr>
        <w:t>2026.</w:t>
      </w:r>
      <w:r w:rsidRPr="00893D7C">
        <w:t xml:space="preserve"> do</w:t>
      </w:r>
      <w:r w:rsidR="00A8252C">
        <w:rPr>
          <w:b/>
          <w:bCs/>
        </w:rPr>
        <w:t xml:space="preserve"> 13</w:t>
      </w:r>
      <w:r>
        <w:rPr>
          <w:b/>
          <w:bCs/>
        </w:rPr>
        <w:t>.08</w:t>
      </w:r>
      <w:r w:rsidRPr="00893D7C">
        <w:rPr>
          <w:b/>
          <w:bCs/>
        </w:rPr>
        <w:t xml:space="preserve"> 2026.</w:t>
      </w:r>
      <w:r w:rsidRPr="00893D7C">
        <w:t xml:space="preserve"> godine.</w:t>
      </w:r>
    </w:p>
    <w:p w14:paraId="13BCE123" w14:textId="77777777" w:rsidR="00893D7C" w:rsidRDefault="00893D7C" w:rsidP="00893D7C">
      <w:pPr>
        <w:rPr>
          <w:b/>
          <w:bCs/>
        </w:rPr>
      </w:pPr>
    </w:p>
    <w:p w14:paraId="6B88D5E5" w14:textId="745BBAA8" w:rsidR="00893D7C" w:rsidRPr="00893D7C" w:rsidRDefault="00893D7C" w:rsidP="00893D7C">
      <w:r w:rsidRPr="00893D7C">
        <w:rPr>
          <w:b/>
          <w:bCs/>
        </w:rPr>
        <w:t>III.</w:t>
      </w:r>
      <w:r w:rsidRPr="00893D7C">
        <w:br/>
        <w:t xml:space="preserve">Nacrt pravilnika iz točke I. ove Odluke, zajedno s </w:t>
      </w:r>
      <w:proofErr w:type="spellStart"/>
      <w:r w:rsidRPr="00893D7C">
        <w:t>Obrazcem</w:t>
      </w:r>
      <w:proofErr w:type="spellEnd"/>
      <w:r w:rsidRPr="00893D7C">
        <w:t xml:space="preserve"> za sudjelovanje u savjetovanju, objavit će se na službenoj internetskoj s</w:t>
      </w:r>
      <w:r w:rsidR="00A8252C">
        <w:t>tranici Škole za medicinske sestre Mlinarska.</w:t>
      </w:r>
    </w:p>
    <w:p w14:paraId="6DAEFCC9" w14:textId="77777777" w:rsidR="00893D7C" w:rsidRDefault="00893D7C" w:rsidP="00893D7C">
      <w:pPr>
        <w:rPr>
          <w:b/>
          <w:bCs/>
        </w:rPr>
      </w:pPr>
    </w:p>
    <w:p w14:paraId="7B82AA00" w14:textId="5015C18C" w:rsidR="00893D7C" w:rsidRPr="00893D7C" w:rsidRDefault="00893D7C" w:rsidP="00893D7C">
      <w:r w:rsidRPr="00893D7C">
        <w:rPr>
          <w:b/>
          <w:bCs/>
        </w:rPr>
        <w:t>IV.</w:t>
      </w:r>
      <w:r w:rsidRPr="00893D7C">
        <w:br/>
        <w:t>Pozivaju se svi zainteresirani predstavnici javnosti, gospodarski subjekti i građani da u roku iz točke II. ove Odluke dostave svoje obrazložene primjedbe, prijedloge i mišljenja na objavljeni Nacrt pravilnika putem elektroničke pošte na adresu: (Unijeti e-mail škole), koristeći propisani Obrazac.</w:t>
      </w:r>
    </w:p>
    <w:p w14:paraId="5EC0ACEC" w14:textId="0A8AC32A" w:rsidR="00893D7C" w:rsidRPr="00893D7C" w:rsidRDefault="00893D7C" w:rsidP="00893D7C">
      <w:r w:rsidRPr="00893D7C">
        <w:rPr>
          <w:b/>
          <w:bCs/>
        </w:rPr>
        <w:lastRenderedPageBreak/>
        <w:t>V.</w:t>
      </w:r>
      <w:r w:rsidRPr="00893D7C">
        <w:br/>
        <w:t xml:space="preserve">Po završetku savjetovanja, Škola će analizirati pristigle primjedbe i prijedloge, izraditi Izvješće o usvojenim i odbijenim prijedlozima s obrazloženjima te ga javno objaviti na svojim internetskim stranicama najkasnije do </w:t>
      </w:r>
      <w:r>
        <w:t>30.8.2026</w:t>
      </w:r>
      <w:r w:rsidRPr="00893D7C">
        <w:t>.</w:t>
      </w:r>
    </w:p>
    <w:p w14:paraId="20B6BB5E" w14:textId="77777777" w:rsidR="00893D7C" w:rsidRPr="00893D7C" w:rsidRDefault="00893D7C" w:rsidP="00893D7C">
      <w:r w:rsidRPr="00893D7C">
        <w:rPr>
          <w:b/>
          <w:bCs/>
        </w:rPr>
        <w:t>VI.</w:t>
      </w:r>
      <w:r w:rsidRPr="00893D7C">
        <w:br/>
        <w:t>Ova Odluka stupa na snagu danom donošenja.</w:t>
      </w:r>
    </w:p>
    <w:p w14:paraId="5D084069" w14:textId="77777777" w:rsidR="00893D7C" w:rsidRDefault="00893D7C" w:rsidP="00893D7C">
      <w:pPr>
        <w:rPr>
          <w:b/>
          <w:bCs/>
        </w:rPr>
      </w:pPr>
    </w:p>
    <w:p w14:paraId="65E8551E" w14:textId="77777777" w:rsidR="00A8252C" w:rsidRDefault="00893D7C" w:rsidP="00893D7C">
      <w:pPr>
        <w:rPr>
          <w:b/>
          <w:bCs/>
        </w:rPr>
      </w:pPr>
      <w:r w:rsidRPr="00893D7C">
        <w:rPr>
          <w:b/>
          <w:bCs/>
        </w:rPr>
        <w:t>Ravnatelj</w:t>
      </w:r>
      <w:r w:rsidR="00A8252C">
        <w:rPr>
          <w:b/>
          <w:bCs/>
        </w:rPr>
        <w:t>ica</w:t>
      </w:r>
      <w:r w:rsidRPr="00893D7C">
        <w:rPr>
          <w:b/>
          <w:bCs/>
        </w:rPr>
        <w:t xml:space="preserve"> Škole:</w:t>
      </w:r>
    </w:p>
    <w:p w14:paraId="1D3ED2A0" w14:textId="1A5503D9" w:rsidR="00893D7C" w:rsidRPr="00893D7C" w:rsidRDefault="00A8252C" w:rsidP="00893D7C">
      <w:r>
        <w:t xml:space="preserve">Đurđica Stanešić </w:t>
      </w:r>
      <w:r w:rsidR="00893D7C" w:rsidRPr="00893D7C">
        <w:t xml:space="preserve">, </w:t>
      </w:r>
      <w:proofErr w:type="spellStart"/>
      <w:r>
        <w:t>univ.mag.med.techn</w:t>
      </w:r>
      <w:proofErr w:type="spellEnd"/>
      <w:r>
        <w:t>.</w:t>
      </w:r>
    </w:p>
    <w:p w14:paraId="47872033" w14:textId="77777777" w:rsidR="008D2CF8" w:rsidRDefault="008D2CF8"/>
    <w:sectPr w:rsidR="008D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70"/>
    <w:rsid w:val="000405C9"/>
    <w:rsid w:val="00893D7C"/>
    <w:rsid w:val="008D2CF8"/>
    <w:rsid w:val="00A8252C"/>
    <w:rsid w:val="00EA4870"/>
    <w:rsid w:val="00E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C586"/>
  <w15:chartTrackingRefBased/>
  <w15:docId w15:val="{DA73AEEF-A8EE-4E6B-BCE8-A4025DA4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0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1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6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6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2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0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3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4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Andrea</cp:lastModifiedBy>
  <cp:revision>2</cp:revision>
  <dcterms:created xsi:type="dcterms:W3CDTF">2026-07-13T11:32:00Z</dcterms:created>
  <dcterms:modified xsi:type="dcterms:W3CDTF">2026-07-13T11:32:00Z</dcterms:modified>
</cp:coreProperties>
</file>