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B22" w:rsidRDefault="00F16B22" w:rsidP="00F16B2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514D1">
        <w:rPr>
          <w:b/>
          <w:sz w:val="28"/>
          <w:szCs w:val="28"/>
        </w:rPr>
        <w:t>Natječaj za upis učenika u 1. razred</w:t>
      </w:r>
    </w:p>
    <w:p w:rsidR="00F16B22" w:rsidRPr="007514D1" w:rsidRDefault="00F16B22" w:rsidP="00F16B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šk.god.2026./27.</w:t>
      </w:r>
    </w:p>
    <w:p w:rsidR="00F16B22" w:rsidRPr="007514D1" w:rsidRDefault="00F16B22" w:rsidP="00F16B22">
      <w:pPr>
        <w:jc w:val="center"/>
        <w:rPr>
          <w:b/>
          <w:sz w:val="28"/>
          <w:szCs w:val="28"/>
        </w:rPr>
      </w:pPr>
      <w:r w:rsidRPr="007514D1">
        <w:rPr>
          <w:b/>
          <w:sz w:val="28"/>
          <w:szCs w:val="28"/>
        </w:rPr>
        <w:t>PROGRAM OBRAZOVANJA: Medicinska sestra opće njege/medicinski tehničar opće njege</w:t>
      </w:r>
    </w:p>
    <w:p w:rsidR="00F16B22" w:rsidRDefault="00F16B22" w:rsidP="00F16B22">
      <w:r>
        <w:t>Trajanje  obrazovanja: 5 godina</w:t>
      </w:r>
    </w:p>
    <w:p w:rsidR="00F16B22" w:rsidRDefault="00F16B22" w:rsidP="00F16B22">
      <w:r>
        <w:t>Broj razrednih odjela: 4</w:t>
      </w:r>
    </w:p>
    <w:p w:rsidR="00F16B22" w:rsidRDefault="00F16B22" w:rsidP="00F16B22">
      <w:r>
        <w:t>Broj učenika I. razreda: 104</w:t>
      </w:r>
    </w:p>
    <w:p w:rsidR="00F16B22" w:rsidRDefault="00F16B22" w:rsidP="00F16B22">
      <w:r>
        <w:t xml:space="preserve">BODOVNI PRAG: </w:t>
      </w:r>
      <w:r w:rsidRPr="007A2314">
        <w:t>55</w:t>
      </w:r>
      <w:r w:rsidRPr="00F16B22">
        <w:rPr>
          <w:color w:val="FF0000"/>
        </w:rPr>
        <w:t xml:space="preserve"> </w:t>
      </w:r>
      <w:r>
        <w:t>bodova</w:t>
      </w:r>
    </w:p>
    <w:p w:rsidR="00F16B22" w:rsidRDefault="00F16B22" w:rsidP="00F16B22">
      <w:r>
        <w:t xml:space="preserve">STRANI JEZICI KOJI SE UČE U ŠKOLI: engleski jezik (1. </w:t>
      </w:r>
      <w:proofErr w:type="spellStart"/>
      <w:r>
        <w:t>sj</w:t>
      </w:r>
      <w:proofErr w:type="spellEnd"/>
      <w:r>
        <w:t xml:space="preserve">) ili njemački jezik (1. </w:t>
      </w:r>
      <w:proofErr w:type="spellStart"/>
      <w:r>
        <w:t>sj</w:t>
      </w:r>
      <w:proofErr w:type="spellEnd"/>
      <w:r>
        <w:t>)</w:t>
      </w:r>
    </w:p>
    <w:p w:rsidR="00F16B22" w:rsidRDefault="00F16B22" w:rsidP="00F16B22">
      <w:r>
        <w:t xml:space="preserve">IZBORNI PREDMETI KOJI SE UČE U ŠKOLI:      1. vjeronauk ili etika      </w:t>
      </w:r>
    </w:p>
    <w:p w:rsidR="00F16B22" w:rsidRDefault="00F16B22" w:rsidP="00F16B22">
      <w:r>
        <w:t xml:space="preserve">                                                                               2. građanski odgoj</w:t>
      </w:r>
    </w:p>
    <w:p w:rsidR="00F16B22" w:rsidRDefault="00F16B22" w:rsidP="00F16B22">
      <w:r w:rsidRPr="001C258E">
        <w:rPr>
          <w:u w:val="single"/>
        </w:rPr>
        <w:t>PREDMET POSEBNO VAŽAN ZA UPIS (PO IZBORU ŠKOLE</w:t>
      </w:r>
      <w:r>
        <w:t>): FIZIKA</w:t>
      </w:r>
    </w:p>
    <w:p w:rsidR="00F16B22" w:rsidRDefault="00F16B22" w:rsidP="00F16B22">
      <w:r w:rsidRPr="001C258E">
        <w:rPr>
          <w:u w:val="single"/>
        </w:rPr>
        <w:t>POSEBNO VAŽAN PREDMET (PROPISAN OD STRANE MZO-a</w:t>
      </w:r>
      <w:r>
        <w:t>): KEMIJA, BIOLOGIJA, FIZIKA</w:t>
      </w:r>
    </w:p>
    <w:p w:rsidR="00F16B22" w:rsidRDefault="00F16B22" w:rsidP="00F16B22">
      <w:r w:rsidRPr="001C258E">
        <w:t>ZDRAVSTVENI ZAHTJEVI</w:t>
      </w:r>
      <w:r>
        <w:t>:  u skladu s Jedinstvenim popisom zdravstvenih kontraindikacija MZO-a</w:t>
      </w:r>
    </w:p>
    <w:p w:rsidR="00F16B22" w:rsidRDefault="00F16B22" w:rsidP="00F16B22">
      <w:r w:rsidRPr="001C258E">
        <w:rPr>
          <w:u w:val="single"/>
        </w:rPr>
        <w:t>PROVJERA ZNANJA STRANOG JEZIKA</w:t>
      </w:r>
      <w:r>
        <w:t xml:space="preserve"> (koji je uvjet za upis a učenik ga nije učio u OŠ): </w:t>
      </w:r>
    </w:p>
    <w:p w:rsidR="00F16B22" w:rsidRDefault="00F16B22" w:rsidP="00F16B22">
      <w:r>
        <w:t>01.07.2026. godine  – ENGLESKI JEZIK u 9,00 sati / – NJEMAČKI JEZIK u 10,00 sati</w:t>
      </w:r>
    </w:p>
    <w:p w:rsidR="00F16B22" w:rsidRPr="001C258E" w:rsidRDefault="00F16B22" w:rsidP="00F16B22">
      <w:pPr>
        <w:rPr>
          <w:b/>
        </w:rPr>
      </w:pPr>
      <w:r w:rsidRPr="001C258E">
        <w:rPr>
          <w:b/>
        </w:rPr>
        <w:t xml:space="preserve">VAŽNO! </w:t>
      </w:r>
    </w:p>
    <w:p w:rsidR="00F16B22" w:rsidRPr="001C258E" w:rsidRDefault="00F16B22" w:rsidP="00F16B22">
      <w:pPr>
        <w:rPr>
          <w:b/>
        </w:rPr>
      </w:pPr>
      <w:r w:rsidRPr="001C258E">
        <w:rPr>
          <w:b/>
        </w:rPr>
        <w:t>Provjeri predznanja stranog jezika pristupaju učenici koji taj strani jezik nisu učili u osnovnoj školi, a žele ga učiti u srednjoj školi kao prvi strani jezik.</w:t>
      </w:r>
    </w:p>
    <w:p w:rsidR="00F16B22" w:rsidRPr="001C258E" w:rsidRDefault="00F16B22" w:rsidP="00F16B22">
      <w:pPr>
        <w:rPr>
          <w:b/>
        </w:rPr>
      </w:pPr>
      <w:r w:rsidRPr="001C258E">
        <w:rPr>
          <w:b/>
        </w:rPr>
        <w:t xml:space="preserve">UČENICI TREBAJU POSLATI PISANU MOLBU ZA POLAGANJE ISPITA PREDZNANJA STRANOG JEZIKA U ŠKOLU DO </w:t>
      </w:r>
      <w:r>
        <w:rPr>
          <w:b/>
        </w:rPr>
        <w:t>26.06.2025</w:t>
      </w:r>
      <w:r w:rsidRPr="001C258E">
        <w:rPr>
          <w:b/>
        </w:rPr>
        <w:t>. UČENIK KOJI NIJE POSLAO MOLBU NEĆE MOĆI PRISTUPITI PROVJERI PREDZNANJA.</w:t>
      </w:r>
    </w:p>
    <w:p w:rsidR="00F16B22" w:rsidRPr="001C258E" w:rsidRDefault="00F16B22" w:rsidP="00F16B22">
      <w:pPr>
        <w:rPr>
          <w:u w:val="single"/>
        </w:rPr>
      </w:pPr>
      <w:r w:rsidRPr="001C258E">
        <w:rPr>
          <w:u w:val="single"/>
        </w:rPr>
        <w:t>DOKUMENTI POTREBNI ZA UPIS:</w:t>
      </w:r>
    </w:p>
    <w:p w:rsidR="00F16B22" w:rsidRDefault="00F16B22" w:rsidP="00F16B22">
      <w:r>
        <w:t>1. e-upisnica (potpisana od strane roditelja i učenika)</w:t>
      </w:r>
    </w:p>
    <w:p w:rsidR="00F16B22" w:rsidRDefault="00F16B22" w:rsidP="00F16B22">
      <w:r>
        <w:t>2. liječnička svjedodžba medicine rada (Zdravstvene kontraindikacije – u skladu s Jedinstvenim popisom zdravstvenih kontraindikacija MZO-a)</w:t>
      </w:r>
    </w:p>
    <w:p w:rsidR="00F16B22" w:rsidRDefault="00F16B22" w:rsidP="00F16B22">
      <w:r>
        <w:t>3. dokazi o ostvarivanju prava posebnog elementa vrednovanja kandidata – dodatni bodovi</w:t>
      </w:r>
    </w:p>
    <w:p w:rsidR="00F16B22" w:rsidRPr="001C258E" w:rsidRDefault="00F16B22" w:rsidP="00F16B22">
      <w:pPr>
        <w:rPr>
          <w:b/>
          <w:u w:val="single"/>
        </w:rPr>
      </w:pPr>
      <w:r w:rsidRPr="001C258E">
        <w:rPr>
          <w:b/>
          <w:u w:val="single"/>
        </w:rPr>
        <w:t>ZAPRIMANJE UPISNICA I OSTALIH DOKUMENATA POTREBNIH ZA UPIS:</w:t>
      </w:r>
    </w:p>
    <w:p w:rsidR="00F16B22" w:rsidRPr="00244D90" w:rsidRDefault="00D56283" w:rsidP="00F16B22">
      <w:r>
        <w:t>07</w:t>
      </w:r>
      <w:r w:rsidR="00F16B22">
        <w:t>. srpnja 2026</w:t>
      </w:r>
      <w:r w:rsidR="00F16B22" w:rsidRPr="00244D90">
        <w:t xml:space="preserve">. godine od </w:t>
      </w:r>
      <w:r>
        <w:t>13,00</w:t>
      </w:r>
      <w:r w:rsidR="00F16B22" w:rsidRPr="00244D90">
        <w:t xml:space="preserve"> do </w:t>
      </w:r>
      <w:r>
        <w:t>18,00</w:t>
      </w:r>
      <w:r w:rsidR="00F16B22" w:rsidRPr="00244D90">
        <w:t xml:space="preserve"> sati i</w:t>
      </w:r>
    </w:p>
    <w:p w:rsidR="00F16B22" w:rsidRPr="00244D90" w:rsidRDefault="00D56283" w:rsidP="00F16B22">
      <w:r>
        <w:t>08</w:t>
      </w:r>
      <w:r w:rsidR="00F16B22" w:rsidRPr="00244D90">
        <w:t>. srpnja 202</w:t>
      </w:r>
      <w:r w:rsidR="00F16B22">
        <w:t>6</w:t>
      </w:r>
      <w:r w:rsidR="00F16B22" w:rsidRPr="00244D90">
        <w:t>. godine od 08,00 do 16,00 sati</w:t>
      </w:r>
    </w:p>
    <w:p w:rsidR="00F16B22" w:rsidRDefault="00F16B22" w:rsidP="00F16B22">
      <w:r>
        <w:t>MJESTO: Škola za medicinske sestre Mlinarska, Mlinarska cesta 34, Zagreb</w:t>
      </w:r>
    </w:p>
    <w:p w:rsidR="00F16B22" w:rsidRDefault="00F16B22" w:rsidP="00F16B22">
      <w:r>
        <w:t xml:space="preserve">                 E-mail: </w:t>
      </w:r>
      <w:hyperlink r:id="rId4" w:history="1">
        <w:r w:rsidRPr="002C4111">
          <w:rPr>
            <w:rStyle w:val="Hiperveza"/>
          </w:rPr>
          <w:t>mlinarska@mlinarska.hr</w:t>
        </w:r>
      </w:hyperlink>
    </w:p>
    <w:p w:rsidR="00F16B22" w:rsidRDefault="00F16B22" w:rsidP="00F16B22"/>
    <w:p w:rsidR="00F16B22" w:rsidRPr="001C258E" w:rsidRDefault="00F16B22" w:rsidP="00F16B22">
      <w:pPr>
        <w:rPr>
          <w:b/>
          <w:color w:val="FF0000"/>
        </w:rPr>
      </w:pPr>
      <w:r w:rsidRPr="001C258E">
        <w:rPr>
          <w:b/>
          <w:color w:val="FF0000"/>
        </w:rPr>
        <w:lastRenderedPageBreak/>
        <w:t>VAŽNO!!</w:t>
      </w:r>
    </w:p>
    <w:p w:rsidR="00F16B22" w:rsidRPr="001C258E" w:rsidRDefault="00F16B22" w:rsidP="00F16B22">
      <w:pPr>
        <w:rPr>
          <w:b/>
          <w:color w:val="FF0000"/>
        </w:rPr>
      </w:pPr>
      <w:r w:rsidRPr="001C258E">
        <w:rPr>
          <w:b/>
          <w:color w:val="FF0000"/>
        </w:rPr>
        <w:t>Svi učenici koji se upisuju u Školu za medicin</w:t>
      </w:r>
      <w:r>
        <w:rPr>
          <w:b/>
          <w:color w:val="FF0000"/>
        </w:rPr>
        <w:t>ske sestre Mlinarska dužni su 07. i 08</w:t>
      </w:r>
      <w:r w:rsidRPr="001C258E">
        <w:rPr>
          <w:b/>
          <w:color w:val="FF0000"/>
        </w:rPr>
        <w:t>. srpnja u gore navedeno vrijeme dostaviti ( osobno ili e-mailom) dokumente potrebne za upis! Učenik koji ne dostavi dokumente nije upisan u školu bez obzira na poredak u aplikaciji za upise!</w:t>
      </w:r>
    </w:p>
    <w:p w:rsidR="00F16B22" w:rsidRDefault="00F16B22" w:rsidP="00F16B22"/>
    <w:p w:rsidR="00F16B22" w:rsidRPr="001C258E" w:rsidRDefault="00F16B22" w:rsidP="00F16B22">
      <w:pPr>
        <w:rPr>
          <w:b/>
          <w:sz w:val="28"/>
          <w:szCs w:val="28"/>
        </w:rPr>
      </w:pPr>
      <w:r w:rsidRPr="001C258E">
        <w:rPr>
          <w:b/>
          <w:sz w:val="28"/>
          <w:szCs w:val="28"/>
        </w:rPr>
        <w:t xml:space="preserve">PROGRAM OBRAZOVANJA: </w:t>
      </w:r>
      <w:r>
        <w:rPr>
          <w:b/>
          <w:sz w:val="28"/>
          <w:szCs w:val="28"/>
        </w:rPr>
        <w:t>Pomoćni n</w:t>
      </w:r>
      <w:r w:rsidRPr="001C258E">
        <w:rPr>
          <w:b/>
          <w:sz w:val="28"/>
          <w:szCs w:val="28"/>
        </w:rPr>
        <w:t>jegovatelj/njegovateljica (TES)</w:t>
      </w:r>
    </w:p>
    <w:p w:rsidR="00F16B22" w:rsidRDefault="00F16B22" w:rsidP="00F16B22"/>
    <w:p w:rsidR="00F16B22" w:rsidRDefault="00F16B22" w:rsidP="00F16B22">
      <w:r>
        <w:t>KANDIDATI SE PRIJAVLJUJU U UREDU DRŽAVNE UPRAVE U ŽUPANIJI, ODNOSNO GRADSKOM UREDU ZA OBRAZOVANJE GRADA ZAGREBA</w:t>
      </w:r>
    </w:p>
    <w:p w:rsidR="00F16B22" w:rsidRDefault="00F16B22" w:rsidP="00F16B22"/>
    <w:p w:rsidR="00F16B22" w:rsidRDefault="00F16B22" w:rsidP="00F16B22">
      <w:r>
        <w:t>Trajanje  obrazovanja: 3 godine</w:t>
      </w:r>
    </w:p>
    <w:p w:rsidR="00F16B22" w:rsidRDefault="00F16B22" w:rsidP="00F16B22">
      <w:r>
        <w:t>Broj razrednih odjela: 1</w:t>
      </w:r>
    </w:p>
    <w:p w:rsidR="00F16B22" w:rsidRDefault="00F16B22" w:rsidP="00F16B22">
      <w:r>
        <w:t>Broj učenika I. razreda: 10</w:t>
      </w:r>
    </w:p>
    <w:p w:rsidR="00F16B22" w:rsidRPr="001C258E" w:rsidRDefault="00F16B22" w:rsidP="00F16B22">
      <w:pPr>
        <w:rPr>
          <w:u w:val="single"/>
        </w:rPr>
      </w:pPr>
      <w:r w:rsidRPr="001C258E">
        <w:rPr>
          <w:u w:val="single"/>
        </w:rPr>
        <w:t>DOKUMENTI POTREBNI ZA UPIS:</w:t>
      </w:r>
    </w:p>
    <w:p w:rsidR="00F16B22" w:rsidRDefault="00F16B22" w:rsidP="00F16B22">
      <w:r>
        <w:t>1. Rješenje Ureda o primjerenom programu obrazovanja</w:t>
      </w:r>
    </w:p>
    <w:p w:rsidR="00F16B22" w:rsidRDefault="00F16B22" w:rsidP="00F16B22">
      <w:r>
        <w:t>2. Stručno mišljenje Službe za profesionalno usmjeravanje HZZ-a izdanog temeljem potvrde nadležnog školskog liječnika</w:t>
      </w:r>
    </w:p>
    <w:p w:rsidR="00F16B22" w:rsidRDefault="00F16B22" w:rsidP="00F16B22">
      <w:r>
        <w:t>3.- Dijagnostička obrada ne starija od jedne godine</w:t>
      </w:r>
    </w:p>
    <w:p w:rsidR="00F16B22" w:rsidRDefault="00F16B22" w:rsidP="00F16B22"/>
    <w:p w:rsidR="00F16B22" w:rsidRDefault="00F16B22" w:rsidP="00F16B22">
      <w:r>
        <w:t xml:space="preserve">Koordinatorica upisa;                                    </w:t>
      </w:r>
      <w:r>
        <w:tab/>
      </w:r>
      <w:r>
        <w:tab/>
        <w:t xml:space="preserve"> Predsjednica upisnog povjerenstva;</w:t>
      </w:r>
    </w:p>
    <w:p w:rsidR="00F16B22" w:rsidRDefault="00F16B22" w:rsidP="00F16B22">
      <w:r>
        <w:t xml:space="preserve">Kristina Vokić, </w:t>
      </w:r>
      <w:proofErr w:type="spellStart"/>
      <w:r>
        <w:t>univ.mag.med.techn</w:t>
      </w:r>
      <w:proofErr w:type="spellEnd"/>
      <w:r>
        <w:t xml:space="preserve">.                                  Đurđica </w:t>
      </w:r>
      <w:proofErr w:type="spellStart"/>
      <w:r>
        <w:t>Stanešić</w:t>
      </w:r>
      <w:proofErr w:type="spellEnd"/>
      <w:r>
        <w:t xml:space="preserve">, </w:t>
      </w:r>
      <w:proofErr w:type="spellStart"/>
      <w:r>
        <w:t>univ.mag.med.techn</w:t>
      </w:r>
      <w:proofErr w:type="spellEnd"/>
      <w:r>
        <w:t>.</w:t>
      </w:r>
    </w:p>
    <w:p w:rsidR="00F16B22" w:rsidRDefault="00F16B22" w:rsidP="00F16B22"/>
    <w:p w:rsidR="00485E21" w:rsidRDefault="00485E21"/>
    <w:sectPr w:rsidR="00485E21" w:rsidSect="00244D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22"/>
    <w:rsid w:val="00037234"/>
    <w:rsid w:val="00485E21"/>
    <w:rsid w:val="004E2E54"/>
    <w:rsid w:val="007A2314"/>
    <w:rsid w:val="00A1042E"/>
    <w:rsid w:val="00D56283"/>
    <w:rsid w:val="00F1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23F27-039E-48DA-8DC7-77FAF06B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B2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16B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linarska@mlinar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Vokić</dc:creator>
  <cp:keywords/>
  <dc:description/>
  <cp:lastModifiedBy>Kristina Vokić</cp:lastModifiedBy>
  <cp:revision>2</cp:revision>
  <dcterms:created xsi:type="dcterms:W3CDTF">2026-06-02T10:07:00Z</dcterms:created>
  <dcterms:modified xsi:type="dcterms:W3CDTF">2026-06-02T10:07:00Z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4243e6ba-8eea-400f-bd22-a511aa5479af</vt:lpwstr>
  </property>
</Properties>
</file>