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4CFCF" w14:textId="2B6FD681" w:rsidR="00003435" w:rsidRDefault="00003435" w:rsidP="00517A88">
      <w:pPr>
        <w:jc w:val="center"/>
        <w:rPr>
          <w:b/>
          <w:sz w:val="28"/>
          <w:szCs w:val="28"/>
        </w:rPr>
      </w:pPr>
    </w:p>
    <w:p w14:paraId="00D71E32" w14:textId="77777777" w:rsidR="00AB275A" w:rsidRDefault="00AB275A" w:rsidP="00517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Tjedni izvještaj</w:t>
      </w:r>
    </w:p>
    <w:p w14:paraId="4B5C1C22" w14:textId="4CD77603" w:rsidR="00D47702" w:rsidRPr="00517A88" w:rsidRDefault="00D47702" w:rsidP="00517A88">
      <w:pPr>
        <w:jc w:val="center"/>
        <w:rPr>
          <w:b/>
          <w:sz w:val="28"/>
          <w:szCs w:val="28"/>
        </w:rPr>
      </w:pPr>
      <w:r w:rsidRPr="00517A88">
        <w:rPr>
          <w:b/>
          <w:sz w:val="28"/>
          <w:szCs w:val="28"/>
        </w:rPr>
        <w:t>24.02.2025.-27.02.2025.</w:t>
      </w:r>
    </w:p>
    <w:p w14:paraId="703FE294" w14:textId="77777777" w:rsidR="00517A88" w:rsidRPr="00517A88" w:rsidRDefault="00517A88" w:rsidP="00517A88">
      <w:pPr>
        <w:jc w:val="center"/>
        <w:rPr>
          <w:b/>
        </w:rPr>
      </w:pPr>
    </w:p>
    <w:p w14:paraId="1D650405" w14:textId="6AFFBF5F" w:rsidR="00517A88" w:rsidRDefault="00517A88" w:rsidP="00517A88">
      <w:r w:rsidRPr="00517A88">
        <w:rPr>
          <w:b/>
        </w:rPr>
        <w:t>Radilište:</w:t>
      </w:r>
      <w:r>
        <w:t xml:space="preserve"> </w:t>
      </w:r>
      <w:proofErr w:type="spellStart"/>
      <w:r w:rsidRPr="00517A88">
        <w:t>Afa</w:t>
      </w:r>
      <w:proofErr w:type="spellEnd"/>
      <w:r w:rsidRPr="00517A88">
        <w:t xml:space="preserve"> Málaga  - </w:t>
      </w:r>
      <w:proofErr w:type="spellStart"/>
      <w:r w:rsidRPr="00517A88">
        <w:t>Asociación</w:t>
      </w:r>
      <w:proofErr w:type="spellEnd"/>
      <w:r w:rsidRPr="00517A88">
        <w:t xml:space="preserve"> de </w:t>
      </w:r>
      <w:proofErr w:type="spellStart"/>
      <w:r w:rsidRPr="00517A88">
        <w:t>Familiares</w:t>
      </w:r>
      <w:proofErr w:type="spellEnd"/>
      <w:r w:rsidRPr="00517A88">
        <w:t xml:space="preserve"> de </w:t>
      </w:r>
      <w:proofErr w:type="spellStart"/>
      <w:r w:rsidRPr="00517A88">
        <w:t>Enfermos</w:t>
      </w:r>
      <w:proofErr w:type="spellEnd"/>
      <w:r w:rsidRPr="00517A88">
        <w:t xml:space="preserve"> de </w:t>
      </w:r>
      <w:proofErr w:type="spellStart"/>
      <w:r w:rsidRPr="00517A88">
        <w:t>Alzheimer</w:t>
      </w:r>
      <w:proofErr w:type="spellEnd"/>
      <w:r w:rsidRPr="00517A88">
        <w:t xml:space="preserve"> de Málaga</w:t>
      </w:r>
    </w:p>
    <w:p w14:paraId="4866927A" w14:textId="1858B9FB" w:rsidR="00517A88" w:rsidRDefault="00517A88" w:rsidP="00517A88">
      <w:r w:rsidRPr="00517A88">
        <w:rPr>
          <w:b/>
        </w:rPr>
        <w:t>Učenici:</w:t>
      </w:r>
      <w:r>
        <w:t xml:space="preserve"> </w:t>
      </w:r>
      <w:r w:rsidRPr="00517A88">
        <w:t xml:space="preserve">Nera </w:t>
      </w:r>
      <w:proofErr w:type="spellStart"/>
      <w:r w:rsidRPr="00517A88">
        <w:t>Melani</w:t>
      </w:r>
      <w:proofErr w:type="spellEnd"/>
      <w:r w:rsidRPr="00517A88">
        <w:t xml:space="preserve"> Rašić, Ema Hodžić, Marija </w:t>
      </w:r>
      <w:proofErr w:type="spellStart"/>
      <w:r w:rsidRPr="00517A88">
        <w:t>Dukarić</w:t>
      </w:r>
      <w:proofErr w:type="spellEnd"/>
      <w:r w:rsidRPr="00517A88">
        <w:t xml:space="preserve">, Karlo </w:t>
      </w:r>
      <w:proofErr w:type="spellStart"/>
      <w:r w:rsidRPr="00517A88">
        <w:t>Kelebuh</w:t>
      </w:r>
      <w:proofErr w:type="spellEnd"/>
      <w:r w:rsidRPr="00517A88">
        <w:t xml:space="preserve">, Lana </w:t>
      </w:r>
      <w:proofErr w:type="spellStart"/>
      <w:r w:rsidRPr="00517A88">
        <w:t>Knok</w:t>
      </w:r>
      <w:proofErr w:type="spellEnd"/>
      <w:r w:rsidRPr="00517A88">
        <w:t xml:space="preserve">, Maja </w:t>
      </w:r>
      <w:proofErr w:type="spellStart"/>
      <w:r w:rsidRPr="00517A88">
        <w:t>Bad</w:t>
      </w:r>
      <w:r w:rsidR="002A7CED">
        <w:t>a</w:t>
      </w:r>
      <w:r w:rsidRPr="00517A88">
        <w:t>njak</w:t>
      </w:r>
      <w:proofErr w:type="spellEnd"/>
    </w:p>
    <w:p w14:paraId="1570F778" w14:textId="0C55E4F3" w:rsidR="00517A88" w:rsidRDefault="00517A88" w:rsidP="00517A88">
      <w:r w:rsidRPr="00517A88">
        <w:rPr>
          <w:b/>
        </w:rPr>
        <w:t>Nastavnik u pratnji:</w:t>
      </w:r>
      <w:r>
        <w:t xml:space="preserve"> </w:t>
      </w:r>
      <w:r w:rsidR="007C4377">
        <w:t xml:space="preserve">Anka </w:t>
      </w:r>
      <w:proofErr w:type="spellStart"/>
      <w:r w:rsidR="007C4377">
        <w:t>Šabanović</w:t>
      </w:r>
      <w:proofErr w:type="spellEnd"/>
      <w:r w:rsidR="007C4377">
        <w:t xml:space="preserve"> </w:t>
      </w:r>
    </w:p>
    <w:p w14:paraId="7D75318C" w14:textId="29AD03D6" w:rsidR="00517A88" w:rsidRPr="00517A88" w:rsidRDefault="00517A88" w:rsidP="00517A88"/>
    <w:p w14:paraId="27B01B58" w14:textId="77777777" w:rsidR="00D47702" w:rsidRPr="00AB275A" w:rsidRDefault="00D47702" w:rsidP="00D47702">
      <w:pPr>
        <w:rPr>
          <w:b/>
          <w:sz w:val="22"/>
          <w:szCs w:val="22"/>
        </w:rPr>
      </w:pPr>
      <w:r w:rsidRPr="00AB275A">
        <w:rPr>
          <w:b/>
          <w:sz w:val="22"/>
          <w:szCs w:val="22"/>
        </w:rPr>
        <w:t xml:space="preserve">24.02.2025.- Ponedjeljak </w:t>
      </w:r>
    </w:p>
    <w:p w14:paraId="2A15D463" w14:textId="644A5CA2" w:rsidR="00D47702" w:rsidRPr="00AB275A" w:rsidRDefault="0032200B" w:rsidP="00517A88">
      <w:pPr>
        <w:jc w:val="both"/>
        <w:rPr>
          <w:sz w:val="22"/>
          <w:szCs w:val="22"/>
        </w:rPr>
      </w:pPr>
      <w:r w:rsidRPr="00AB275A">
        <w:rPr>
          <w:sz w:val="22"/>
          <w:szCs w:val="22"/>
        </w:rPr>
        <w:t xml:space="preserve">U ponedjeljak ujutro </w:t>
      </w:r>
      <w:r w:rsidR="00D47702" w:rsidRPr="00AB275A">
        <w:rPr>
          <w:sz w:val="22"/>
          <w:szCs w:val="22"/>
        </w:rPr>
        <w:t xml:space="preserve">nakon doručka </w:t>
      </w:r>
      <w:r w:rsidR="003E4917" w:rsidRPr="00AB275A">
        <w:rPr>
          <w:sz w:val="22"/>
          <w:szCs w:val="22"/>
        </w:rPr>
        <w:t>otišli smo na</w:t>
      </w:r>
      <w:r w:rsidR="00D47702" w:rsidRPr="00AB275A">
        <w:rPr>
          <w:sz w:val="22"/>
          <w:szCs w:val="22"/>
        </w:rPr>
        <w:t xml:space="preserve"> rad</w:t>
      </w:r>
      <w:r w:rsidR="003E4917" w:rsidRPr="00AB275A">
        <w:rPr>
          <w:sz w:val="22"/>
          <w:szCs w:val="22"/>
        </w:rPr>
        <w:t xml:space="preserve">ilišta na kojima ćemo provesti </w:t>
      </w:r>
      <w:r w:rsidR="00D47702" w:rsidRPr="00AB275A">
        <w:rPr>
          <w:sz w:val="22"/>
          <w:szCs w:val="22"/>
        </w:rPr>
        <w:t xml:space="preserve">15 radnih dana tijekom trajanja mobilnosti. Tijekom popodneva smo išli u kulturološki obilazak grada Malage. Vidjeli smo neke zanimljivosti ovog predivnog grada te završili obilazak jednim </w:t>
      </w:r>
      <w:proofErr w:type="spellStart"/>
      <w:r w:rsidR="00D47702" w:rsidRPr="00AB275A">
        <w:rPr>
          <w:sz w:val="22"/>
          <w:szCs w:val="22"/>
        </w:rPr>
        <w:t>shopingom</w:t>
      </w:r>
      <w:proofErr w:type="spellEnd"/>
      <w:r w:rsidR="00D47702" w:rsidRPr="00AB275A">
        <w:rPr>
          <w:sz w:val="22"/>
          <w:szCs w:val="22"/>
        </w:rPr>
        <w:t>. Nakon dolaska u smještaj prip</w:t>
      </w:r>
      <w:r w:rsidR="00517A88" w:rsidRPr="00AB275A">
        <w:rPr>
          <w:sz w:val="22"/>
          <w:szCs w:val="22"/>
        </w:rPr>
        <w:t>remali smo se za ostatak radnog tjedna.</w:t>
      </w:r>
    </w:p>
    <w:p w14:paraId="2281B681" w14:textId="524BC35F" w:rsidR="00D47702" w:rsidRPr="00AB275A" w:rsidRDefault="00293933" w:rsidP="00517A88">
      <w:pPr>
        <w:jc w:val="both"/>
        <w:rPr>
          <w:sz w:val="22"/>
          <w:szCs w:val="22"/>
        </w:rPr>
      </w:pPr>
      <w:r w:rsidRPr="00AB275A">
        <w:rPr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7D9B8E37" wp14:editId="49319FC3">
            <wp:simplePos x="0" y="0"/>
            <wp:positionH relativeFrom="column">
              <wp:posOffset>2795905</wp:posOffset>
            </wp:positionH>
            <wp:positionV relativeFrom="paragraph">
              <wp:posOffset>128905</wp:posOffset>
            </wp:positionV>
            <wp:extent cx="2342515" cy="3122930"/>
            <wp:effectExtent l="0" t="0" r="635" b="1270"/>
            <wp:wrapTopAndBottom/>
            <wp:docPr id="86017979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79797" name="Slika 8601797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F1E" w:rsidRPr="00AB275A"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45ED0960" wp14:editId="0DC4926A">
            <wp:simplePos x="0" y="0"/>
            <wp:positionH relativeFrom="column">
              <wp:posOffset>-43815</wp:posOffset>
            </wp:positionH>
            <wp:positionV relativeFrom="paragraph">
              <wp:posOffset>408305</wp:posOffset>
            </wp:positionV>
            <wp:extent cx="2554605" cy="2348230"/>
            <wp:effectExtent l="0" t="0" r="0" b="0"/>
            <wp:wrapTopAndBottom/>
            <wp:docPr id="165942974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29749" name="Slika 16594297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ACA41" w14:textId="77777777" w:rsidR="00E83F1E" w:rsidRPr="00AB275A" w:rsidRDefault="00E83F1E" w:rsidP="00517A88">
      <w:pPr>
        <w:jc w:val="both"/>
        <w:rPr>
          <w:b/>
          <w:sz w:val="22"/>
          <w:szCs w:val="22"/>
        </w:rPr>
      </w:pPr>
    </w:p>
    <w:p w14:paraId="4578ADDF" w14:textId="77777777" w:rsidR="00E83F1E" w:rsidRPr="00AB275A" w:rsidRDefault="00E83F1E" w:rsidP="00517A88">
      <w:pPr>
        <w:jc w:val="both"/>
        <w:rPr>
          <w:b/>
          <w:sz w:val="22"/>
          <w:szCs w:val="22"/>
        </w:rPr>
      </w:pPr>
    </w:p>
    <w:p w14:paraId="11926E97" w14:textId="77777777" w:rsidR="00E83F1E" w:rsidRPr="00AB275A" w:rsidRDefault="00E83F1E" w:rsidP="00517A88">
      <w:pPr>
        <w:jc w:val="both"/>
        <w:rPr>
          <w:b/>
          <w:sz w:val="22"/>
          <w:szCs w:val="22"/>
        </w:rPr>
      </w:pPr>
    </w:p>
    <w:p w14:paraId="3255855B" w14:textId="77777777" w:rsidR="00E83F1E" w:rsidRPr="00AB275A" w:rsidRDefault="00E83F1E" w:rsidP="00517A88">
      <w:pPr>
        <w:jc w:val="both"/>
        <w:rPr>
          <w:b/>
          <w:sz w:val="22"/>
          <w:szCs w:val="22"/>
        </w:rPr>
      </w:pPr>
    </w:p>
    <w:p w14:paraId="654332DA" w14:textId="1216ABEA" w:rsidR="00D47702" w:rsidRPr="00AB275A" w:rsidRDefault="00D47702" w:rsidP="00517A88">
      <w:pPr>
        <w:jc w:val="both"/>
        <w:rPr>
          <w:b/>
          <w:sz w:val="22"/>
          <w:szCs w:val="22"/>
        </w:rPr>
      </w:pPr>
      <w:r w:rsidRPr="00AB275A">
        <w:rPr>
          <w:b/>
          <w:sz w:val="22"/>
          <w:szCs w:val="22"/>
        </w:rPr>
        <w:lastRenderedPageBreak/>
        <w:t>25.02.2025.-Utorak</w:t>
      </w:r>
    </w:p>
    <w:p w14:paraId="5E02B3AE" w14:textId="448DB124" w:rsidR="00D47702" w:rsidRPr="00AB275A" w:rsidRDefault="003E4917" w:rsidP="00517A88">
      <w:pPr>
        <w:jc w:val="both"/>
        <w:rPr>
          <w:sz w:val="22"/>
          <w:szCs w:val="22"/>
        </w:rPr>
      </w:pPr>
      <w:r w:rsidRPr="00AB275A">
        <w:rPr>
          <w:sz w:val="22"/>
          <w:szCs w:val="22"/>
        </w:rPr>
        <w:t>Nakon doručka</w:t>
      </w:r>
      <w:r w:rsidR="00D47702" w:rsidRPr="00AB275A">
        <w:rPr>
          <w:sz w:val="22"/>
          <w:szCs w:val="22"/>
        </w:rPr>
        <w:t xml:space="preserve"> zaputili </w:t>
      </w:r>
      <w:r w:rsidRPr="00AB275A">
        <w:rPr>
          <w:sz w:val="22"/>
          <w:szCs w:val="22"/>
        </w:rPr>
        <w:t xml:space="preserve">smo se </w:t>
      </w:r>
      <w:r w:rsidR="00D47702" w:rsidRPr="00AB275A">
        <w:rPr>
          <w:sz w:val="22"/>
          <w:szCs w:val="22"/>
        </w:rPr>
        <w:t>prema radilištima. Na putu smo uživali u predivnom izlasku sunca. Tijekom utorka smo se upoznavali s prostorom i načinom rada koji smo brzo usvojili.</w:t>
      </w:r>
      <w:r w:rsidR="00517A88" w:rsidRPr="00AB275A">
        <w:rPr>
          <w:sz w:val="22"/>
          <w:szCs w:val="22"/>
        </w:rPr>
        <w:t xml:space="preserve"> </w:t>
      </w:r>
      <w:r w:rsidRPr="00AB275A">
        <w:rPr>
          <w:sz w:val="22"/>
          <w:szCs w:val="22"/>
        </w:rPr>
        <w:t>Prema ishodima mobilnosti sestrinsku skrb pružali smo korisnicima oboljelih od</w:t>
      </w:r>
      <w:r w:rsidR="00D47702" w:rsidRPr="00AB275A">
        <w:rPr>
          <w:sz w:val="22"/>
          <w:szCs w:val="22"/>
        </w:rPr>
        <w:t xml:space="preserve"> Alzheimerove bolesti te drugih oblika</w:t>
      </w:r>
      <w:r w:rsidRPr="00AB275A">
        <w:rPr>
          <w:sz w:val="22"/>
          <w:szCs w:val="22"/>
        </w:rPr>
        <w:t xml:space="preserve"> demencije. Pomagali smo im u aktivnostima samozbrinjavanja kao i tijekom vježbanja </w:t>
      </w:r>
      <w:proofErr w:type="spellStart"/>
      <w:r w:rsidRPr="00AB275A">
        <w:rPr>
          <w:sz w:val="22"/>
          <w:szCs w:val="22"/>
        </w:rPr>
        <w:t>kongnitivnih</w:t>
      </w:r>
      <w:proofErr w:type="spellEnd"/>
      <w:r w:rsidRPr="00AB275A">
        <w:rPr>
          <w:sz w:val="22"/>
          <w:szCs w:val="22"/>
        </w:rPr>
        <w:t xml:space="preserve"> funkcija</w:t>
      </w:r>
      <w:r w:rsidR="00D47702" w:rsidRPr="00AB275A">
        <w:rPr>
          <w:sz w:val="22"/>
          <w:szCs w:val="22"/>
        </w:rPr>
        <w:t>.</w:t>
      </w:r>
      <w:r w:rsidR="000A29B9" w:rsidRPr="00AB275A">
        <w:rPr>
          <w:sz w:val="22"/>
          <w:szCs w:val="22"/>
        </w:rPr>
        <w:t xml:space="preserve"> </w:t>
      </w:r>
      <w:r w:rsidR="00517A88" w:rsidRPr="00AB275A">
        <w:rPr>
          <w:sz w:val="22"/>
          <w:szCs w:val="22"/>
        </w:rPr>
        <w:t>Povremene poteškoće bile su vezane uz jezičnu barijeru</w:t>
      </w:r>
      <w:r w:rsidR="00D47702" w:rsidRPr="00AB275A">
        <w:rPr>
          <w:sz w:val="22"/>
          <w:szCs w:val="22"/>
        </w:rPr>
        <w:t xml:space="preserve"> koju s vremenom smanjujemo. Nakon završetka radnog vremena smo otišli u smještaj na odmor. Nakon večer smo imali kratki sastanak s </w:t>
      </w:r>
      <w:r w:rsidRPr="00AB275A">
        <w:rPr>
          <w:sz w:val="22"/>
          <w:szCs w:val="22"/>
        </w:rPr>
        <w:t xml:space="preserve">nastavnicama </w:t>
      </w:r>
      <w:r w:rsidR="00D47702" w:rsidRPr="00AB275A">
        <w:rPr>
          <w:sz w:val="22"/>
          <w:szCs w:val="22"/>
        </w:rPr>
        <w:t>u pratnji gdje smo se osvrnuli na prvi dan, radilišta, naša očekivanja te smještaj. Dan smo završili jednom šetnjom po predivnoj plaži.</w:t>
      </w:r>
    </w:p>
    <w:p w14:paraId="74DD1986" w14:textId="6DF68C10" w:rsidR="003E4917" w:rsidRPr="00AB275A" w:rsidRDefault="005B5656" w:rsidP="00517A88">
      <w:pPr>
        <w:jc w:val="both"/>
        <w:rPr>
          <w:sz w:val="22"/>
          <w:szCs w:val="22"/>
        </w:rPr>
      </w:pPr>
      <w:r w:rsidRPr="00AB275A"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7D431C4C" wp14:editId="0421BA06">
            <wp:simplePos x="0" y="0"/>
            <wp:positionH relativeFrom="column">
              <wp:posOffset>299085</wp:posOffset>
            </wp:positionH>
            <wp:positionV relativeFrom="paragraph">
              <wp:posOffset>3300730</wp:posOffset>
            </wp:positionV>
            <wp:extent cx="2470785" cy="2022475"/>
            <wp:effectExtent l="0" t="0" r="5715" b="0"/>
            <wp:wrapTopAndBottom/>
            <wp:docPr id="85498927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89275" name="Slika 8549892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84C" w:rsidRPr="00AB275A">
        <w:rPr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72326973" wp14:editId="2FF4816C">
            <wp:simplePos x="0" y="0"/>
            <wp:positionH relativeFrom="column">
              <wp:posOffset>1270</wp:posOffset>
            </wp:positionH>
            <wp:positionV relativeFrom="paragraph">
              <wp:posOffset>314960</wp:posOffset>
            </wp:positionV>
            <wp:extent cx="3365500" cy="2483485"/>
            <wp:effectExtent l="0" t="0" r="6350" b="0"/>
            <wp:wrapTopAndBottom/>
            <wp:docPr id="96739526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395263" name="Slika 9673952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74B" w:rsidRPr="00AB275A"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167E5925" wp14:editId="2A378BA2">
            <wp:simplePos x="0" y="0"/>
            <wp:positionH relativeFrom="column">
              <wp:posOffset>3452495</wp:posOffset>
            </wp:positionH>
            <wp:positionV relativeFrom="paragraph">
              <wp:posOffset>1430020</wp:posOffset>
            </wp:positionV>
            <wp:extent cx="3208020" cy="2405380"/>
            <wp:effectExtent l="0" t="0" r="0" b="0"/>
            <wp:wrapTopAndBottom/>
            <wp:docPr id="42701638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16388" name="Slika 4270163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D13F5" w14:textId="6B29690C" w:rsidR="0021074B" w:rsidRPr="00AB275A" w:rsidRDefault="0021074B" w:rsidP="00517A88">
      <w:pPr>
        <w:jc w:val="both"/>
        <w:rPr>
          <w:b/>
          <w:sz w:val="22"/>
          <w:szCs w:val="22"/>
        </w:rPr>
      </w:pPr>
    </w:p>
    <w:p w14:paraId="60236ED5" w14:textId="20FC9E9B" w:rsidR="0013384C" w:rsidRPr="00AB275A" w:rsidRDefault="0013384C" w:rsidP="00517A88">
      <w:pPr>
        <w:jc w:val="both"/>
        <w:rPr>
          <w:b/>
          <w:sz w:val="22"/>
          <w:szCs w:val="22"/>
        </w:rPr>
      </w:pPr>
    </w:p>
    <w:p w14:paraId="5980B845" w14:textId="77777777" w:rsidR="0013384C" w:rsidRPr="00AB275A" w:rsidRDefault="0013384C" w:rsidP="00517A88">
      <w:pPr>
        <w:jc w:val="both"/>
        <w:rPr>
          <w:b/>
          <w:sz w:val="22"/>
          <w:szCs w:val="22"/>
        </w:rPr>
      </w:pPr>
    </w:p>
    <w:p w14:paraId="789C09D9" w14:textId="77777777" w:rsidR="0013384C" w:rsidRPr="00AB275A" w:rsidRDefault="0013384C" w:rsidP="00517A88">
      <w:pPr>
        <w:jc w:val="both"/>
        <w:rPr>
          <w:b/>
          <w:sz w:val="22"/>
          <w:szCs w:val="22"/>
        </w:rPr>
      </w:pPr>
    </w:p>
    <w:p w14:paraId="57BFD58D" w14:textId="77777777" w:rsidR="0013384C" w:rsidRPr="00AB275A" w:rsidRDefault="0013384C" w:rsidP="00517A88">
      <w:pPr>
        <w:jc w:val="both"/>
        <w:rPr>
          <w:b/>
          <w:sz w:val="22"/>
          <w:szCs w:val="22"/>
        </w:rPr>
      </w:pPr>
    </w:p>
    <w:p w14:paraId="7406F248" w14:textId="77777777" w:rsidR="0013384C" w:rsidRPr="00AB275A" w:rsidRDefault="0013384C" w:rsidP="00517A88">
      <w:pPr>
        <w:jc w:val="both"/>
        <w:rPr>
          <w:b/>
          <w:sz w:val="22"/>
          <w:szCs w:val="22"/>
        </w:rPr>
      </w:pPr>
    </w:p>
    <w:p w14:paraId="28B3F5ED" w14:textId="11119A63" w:rsidR="00D47702" w:rsidRPr="00AB275A" w:rsidRDefault="00D47702" w:rsidP="00517A88">
      <w:pPr>
        <w:jc w:val="both"/>
        <w:rPr>
          <w:b/>
          <w:sz w:val="22"/>
          <w:szCs w:val="22"/>
        </w:rPr>
      </w:pPr>
      <w:r w:rsidRPr="00AB275A">
        <w:rPr>
          <w:b/>
          <w:sz w:val="22"/>
          <w:szCs w:val="22"/>
        </w:rPr>
        <w:t>26.02.2025.- Srijeda</w:t>
      </w:r>
    </w:p>
    <w:p w14:paraId="1AEE452A" w14:textId="612931F9" w:rsidR="00D47702" w:rsidRPr="00FC6D27" w:rsidRDefault="00D47702" w:rsidP="00517A88">
      <w:pPr>
        <w:jc w:val="both"/>
        <w:rPr>
          <w:sz w:val="22"/>
          <w:szCs w:val="22"/>
        </w:rPr>
      </w:pPr>
      <w:r w:rsidRPr="00AB275A">
        <w:rPr>
          <w:sz w:val="22"/>
          <w:szCs w:val="22"/>
        </w:rPr>
        <w:t xml:space="preserve">Nakon doručka krenuli smo prema radilištima.  Danas smo bili smješteni na dijelu gdje se nalaze bolesnici s težim oblikom Alzheimerove bolesti i drugim oblicima demencije. Tijekom dana smo korisnicima pomagali oko bojanja, računanja, vježbanja, unosa tekućine i hrane te oko obavljanja osobne higijene i </w:t>
      </w:r>
      <w:r w:rsidRPr="00FC6D27">
        <w:rPr>
          <w:sz w:val="22"/>
          <w:szCs w:val="22"/>
        </w:rPr>
        <w:t xml:space="preserve">odlaska na toalet. Vratili smo se u smještaj gdje smo imali sastanak s koordinatoricom </w:t>
      </w:r>
      <w:proofErr w:type="spellStart"/>
      <w:r w:rsidRPr="00FC6D27">
        <w:rPr>
          <w:sz w:val="22"/>
          <w:szCs w:val="22"/>
        </w:rPr>
        <w:t>Euromind</w:t>
      </w:r>
      <w:proofErr w:type="spellEnd"/>
      <w:r w:rsidRPr="00FC6D27">
        <w:rPr>
          <w:sz w:val="22"/>
          <w:szCs w:val="22"/>
        </w:rPr>
        <w:t xml:space="preserve">-a u kojem smo razgovarali kako nam je na radilištima, u hostelu te što bismo htjeli promijeniti. </w:t>
      </w:r>
    </w:p>
    <w:p w14:paraId="5471DCCD" w14:textId="4D67CB3E" w:rsidR="003E4917" w:rsidRPr="00FC6D27" w:rsidRDefault="003E4917" w:rsidP="00517A88">
      <w:pPr>
        <w:jc w:val="both"/>
        <w:rPr>
          <w:sz w:val="22"/>
          <w:szCs w:val="22"/>
        </w:rPr>
      </w:pPr>
    </w:p>
    <w:p w14:paraId="41E01B59" w14:textId="77777777" w:rsidR="00D47702" w:rsidRPr="00FC6D27" w:rsidRDefault="00D47702" w:rsidP="00517A88">
      <w:pPr>
        <w:jc w:val="both"/>
        <w:rPr>
          <w:b/>
          <w:sz w:val="22"/>
          <w:szCs w:val="22"/>
        </w:rPr>
      </w:pPr>
      <w:r w:rsidRPr="00FC6D27">
        <w:rPr>
          <w:b/>
          <w:sz w:val="22"/>
          <w:szCs w:val="22"/>
        </w:rPr>
        <w:t xml:space="preserve">27.02.2025.- Četvrtak </w:t>
      </w:r>
    </w:p>
    <w:p w14:paraId="53C6E5F3" w14:textId="77F21F36" w:rsidR="00D47702" w:rsidRPr="00FC6D27" w:rsidRDefault="00B72181" w:rsidP="00517A88">
      <w:pPr>
        <w:jc w:val="both"/>
        <w:rPr>
          <w:sz w:val="22"/>
          <w:szCs w:val="22"/>
        </w:rPr>
      </w:pPr>
      <w:r w:rsidRPr="00FC6D27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75D8290" wp14:editId="3D40E161">
            <wp:simplePos x="0" y="0"/>
            <wp:positionH relativeFrom="column">
              <wp:posOffset>3099435</wp:posOffset>
            </wp:positionH>
            <wp:positionV relativeFrom="paragraph">
              <wp:posOffset>2905125</wp:posOffset>
            </wp:positionV>
            <wp:extent cx="2824480" cy="2118360"/>
            <wp:effectExtent l="0" t="0" r="0" b="0"/>
            <wp:wrapTopAndBottom/>
            <wp:docPr id="196087344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73447" name="Slika 19608734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6D27">
        <w:rPr>
          <w:b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E63E73E" wp14:editId="41B48402">
            <wp:simplePos x="0" y="0"/>
            <wp:positionH relativeFrom="column">
              <wp:posOffset>249555</wp:posOffset>
            </wp:positionH>
            <wp:positionV relativeFrom="paragraph">
              <wp:posOffset>2788285</wp:posOffset>
            </wp:positionV>
            <wp:extent cx="2276475" cy="3035935"/>
            <wp:effectExtent l="0" t="0" r="9525" b="0"/>
            <wp:wrapTopAndBottom/>
            <wp:docPr id="20072452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45271" name="Slika 200724527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702" w:rsidRPr="00FC6D27">
        <w:rPr>
          <w:sz w:val="22"/>
          <w:szCs w:val="22"/>
        </w:rPr>
        <w:t>Nakon doručka krenuli smo prema radili</w:t>
      </w:r>
      <w:bookmarkStart w:id="0" w:name="_GoBack"/>
      <w:bookmarkEnd w:id="0"/>
      <w:r w:rsidR="00D47702" w:rsidRPr="00FC6D27">
        <w:rPr>
          <w:sz w:val="22"/>
          <w:szCs w:val="22"/>
        </w:rPr>
        <w:t>štima. Smjestili su nas ponovo na dio gdje su smješteni korisnici s lakšim oblicima Alzheimerove bolesti i drugih oblika demencije. Danas se održavala proslava Dana Andaluzije. Pomagali smo prilikom pripreme prostora za proslavu. Korisnici su došli u simboličnoj zeleno-bijeloj kombinaciji te s cvijećem kosi. Svi korisnici su se oko podneva okupili u jednoj prostoriji gdje se održavala proslava Dana Andaluzije. Došla je pjevačica koja je pjevala tradicionalnu španjolsku glazbu, a korisnici i zaposlenici su zapl</w:t>
      </w:r>
      <w:r w:rsidR="003E4917" w:rsidRPr="00FC6D27">
        <w:rPr>
          <w:sz w:val="22"/>
          <w:szCs w:val="22"/>
        </w:rPr>
        <w:t xml:space="preserve">esali tradicionalni španjolski </w:t>
      </w:r>
      <w:proofErr w:type="spellStart"/>
      <w:r w:rsidR="003E4917" w:rsidRPr="00FC6D27">
        <w:rPr>
          <w:sz w:val="22"/>
          <w:szCs w:val="22"/>
        </w:rPr>
        <w:t>F</w:t>
      </w:r>
      <w:r w:rsidR="00D47702" w:rsidRPr="00FC6D27">
        <w:rPr>
          <w:sz w:val="22"/>
          <w:szCs w:val="22"/>
        </w:rPr>
        <w:t>lamenco</w:t>
      </w:r>
      <w:proofErr w:type="spellEnd"/>
      <w:r w:rsidR="00D47702" w:rsidRPr="00FC6D27">
        <w:rPr>
          <w:sz w:val="22"/>
          <w:szCs w:val="22"/>
        </w:rPr>
        <w:t>. Nakon proslave smo korisnike vratili u svoje prostorije gdje smo podijelili ručak te nakon toga otišli u smještaj.</w:t>
      </w:r>
    </w:p>
    <w:sectPr w:rsidR="00D47702" w:rsidRPr="00FC6D27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4A491" w14:textId="77777777" w:rsidR="00185F70" w:rsidRDefault="00185F70" w:rsidP="00003435">
      <w:pPr>
        <w:spacing w:after="0" w:line="240" w:lineRule="auto"/>
      </w:pPr>
      <w:r>
        <w:separator/>
      </w:r>
    </w:p>
  </w:endnote>
  <w:endnote w:type="continuationSeparator" w:id="0">
    <w:p w14:paraId="539664FD" w14:textId="77777777" w:rsidR="00185F70" w:rsidRDefault="00185F70" w:rsidP="0000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63535" w14:textId="77777777" w:rsidR="00185F70" w:rsidRDefault="00185F70" w:rsidP="00003435">
      <w:pPr>
        <w:spacing w:after="0" w:line="240" w:lineRule="auto"/>
      </w:pPr>
      <w:r>
        <w:separator/>
      </w:r>
    </w:p>
  </w:footnote>
  <w:footnote w:type="continuationSeparator" w:id="0">
    <w:p w14:paraId="3636A73E" w14:textId="77777777" w:rsidR="00185F70" w:rsidRDefault="00185F70" w:rsidP="0000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E5967" w14:textId="29C5FE69" w:rsidR="00003435" w:rsidRDefault="00003435">
    <w:pPr>
      <w:pStyle w:val="Zaglavlje"/>
    </w:pPr>
    <w:r w:rsidRPr="00003435">
      <w:rPr>
        <w:noProof/>
      </w:rPr>
      <w:drawing>
        <wp:anchor distT="0" distB="0" distL="114300" distR="114300" simplePos="0" relativeHeight="251658240" behindDoc="0" locked="0" layoutInCell="1" allowOverlap="1" wp14:anchorId="3C417582" wp14:editId="2BBDDDB5">
          <wp:simplePos x="0" y="0"/>
          <wp:positionH relativeFrom="margin">
            <wp:align>left</wp:align>
          </wp:positionH>
          <wp:positionV relativeFrom="paragraph">
            <wp:posOffset>-297180</wp:posOffset>
          </wp:positionV>
          <wp:extent cx="2079151" cy="742950"/>
          <wp:effectExtent l="0" t="0" r="0" b="0"/>
          <wp:wrapNone/>
          <wp:docPr id="1" name="Slika 1" descr="C:\Users\PC\AppData\Local\Packages\5319275A.WhatsAppDesktop_cv1g1gvanyjgm\TempState\E8F3E46D6D09F9B4AB31AB13AD69B841\WhatsApp Slika 2025-02-18 u 09.37.09_05efe69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AppData\Local\Packages\5319275A.WhatsAppDesktop_cv1g1gvanyjgm\TempState\E8F3E46D6D09F9B4AB31AB13AD69B841\WhatsApp Slika 2025-02-18 u 09.37.09_05efe69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151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03435">
      <w:rPr>
        <w:noProof/>
      </w:rPr>
      <w:drawing>
        <wp:anchor distT="0" distB="0" distL="114300" distR="114300" simplePos="0" relativeHeight="251659264" behindDoc="0" locked="0" layoutInCell="1" allowOverlap="1" wp14:anchorId="6EDAEEEC" wp14:editId="79D221BC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2162175" cy="616297"/>
          <wp:effectExtent l="0" t="0" r="0" b="0"/>
          <wp:wrapNone/>
          <wp:docPr id="2" name="Slika 2" descr="C:\Users\PC\AppData\Local\Packages\5319275A.WhatsAppDesktop_cv1g1gvanyjgm\TempState\5E7CEFA9B606DCD7B0FAA082D82CDB1D\WhatsApp Slika 2025-02-18 u 09.37.22_cee543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\AppData\Local\Packages\5319275A.WhatsAppDesktop_cv1g1gvanyjgm\TempState\5E7CEFA9B606DCD7B0FAA082D82CDB1D\WhatsApp Slika 2025-02-18 u 09.37.22_cee54337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16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02"/>
    <w:rsid w:val="00003435"/>
    <w:rsid w:val="00087D32"/>
    <w:rsid w:val="000A29B9"/>
    <w:rsid w:val="000C7894"/>
    <w:rsid w:val="001027DD"/>
    <w:rsid w:val="00115675"/>
    <w:rsid w:val="0013384C"/>
    <w:rsid w:val="00185F70"/>
    <w:rsid w:val="0021074B"/>
    <w:rsid w:val="00255164"/>
    <w:rsid w:val="00255CE8"/>
    <w:rsid w:val="00293933"/>
    <w:rsid w:val="002A5DF6"/>
    <w:rsid w:val="002A7CED"/>
    <w:rsid w:val="0032200B"/>
    <w:rsid w:val="003E4917"/>
    <w:rsid w:val="00422A88"/>
    <w:rsid w:val="00517A88"/>
    <w:rsid w:val="005B5656"/>
    <w:rsid w:val="006B134A"/>
    <w:rsid w:val="007C4377"/>
    <w:rsid w:val="00A75E3A"/>
    <w:rsid w:val="00A94EB9"/>
    <w:rsid w:val="00AB275A"/>
    <w:rsid w:val="00B72181"/>
    <w:rsid w:val="00C020D6"/>
    <w:rsid w:val="00D47702"/>
    <w:rsid w:val="00D765F3"/>
    <w:rsid w:val="00D91C72"/>
    <w:rsid w:val="00DD4BB0"/>
    <w:rsid w:val="00E66C1A"/>
    <w:rsid w:val="00E83F1E"/>
    <w:rsid w:val="00F15625"/>
    <w:rsid w:val="00FB6144"/>
    <w:rsid w:val="00FC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3FBE"/>
  <w15:chartTrackingRefBased/>
  <w15:docId w15:val="{201DA0F7-00A6-1442-8EA7-9C179961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47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7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7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7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7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7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7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7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7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7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7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7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770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770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770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770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770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770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7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7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7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7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7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770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770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770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7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770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7702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03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03435"/>
  </w:style>
  <w:style w:type="paragraph" w:styleId="Podnoje">
    <w:name w:val="footer"/>
    <w:basedOn w:val="Normal"/>
    <w:link w:val="PodnojeChar"/>
    <w:uiPriority w:val="99"/>
    <w:unhideWhenUsed/>
    <w:rsid w:val="00003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03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Dukarić</dc:creator>
  <cp:keywords/>
  <dc:description/>
  <cp:lastModifiedBy>PC</cp:lastModifiedBy>
  <cp:revision>6</cp:revision>
  <dcterms:created xsi:type="dcterms:W3CDTF">2025-02-28T19:04:00Z</dcterms:created>
  <dcterms:modified xsi:type="dcterms:W3CDTF">2025-03-01T12:59:00Z</dcterms:modified>
</cp:coreProperties>
</file>