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44" w:rsidRDefault="00352744" w:rsidP="006B79BD">
      <w:pPr>
        <w:spacing w:after="0" w:line="240" w:lineRule="auto"/>
        <w:rPr>
          <w:b/>
        </w:rPr>
      </w:pPr>
    </w:p>
    <w:p w:rsidR="00A03630" w:rsidRPr="00790557" w:rsidRDefault="00A03630" w:rsidP="00A03630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 xml:space="preserve">Nositelj projekta: Škola za medicinske sestre Mlinarska, Zagreb      </w:t>
      </w:r>
    </w:p>
    <w:p w:rsidR="00A03630" w:rsidRPr="00790557" w:rsidRDefault="00A03630" w:rsidP="00A03630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 xml:space="preserve">Referentni broj projekta: </w:t>
      </w:r>
      <w:r w:rsidRPr="00B80257">
        <w:rPr>
          <w:rFonts w:ascii="Times New Roman" w:hAnsi="Times New Roman" w:cs="Times New Roman"/>
          <w:b/>
        </w:rPr>
        <w:t>2023-1-HR01-KA121-VET-000118125</w:t>
      </w:r>
    </w:p>
    <w:p w:rsidR="00A03630" w:rsidRDefault="00A03630" w:rsidP="00A03630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>Naziv projekta:</w:t>
      </w:r>
      <w:r w:rsidRPr="00995A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International </w:t>
      </w:r>
      <w:proofErr w:type="spellStart"/>
      <w:r>
        <w:rPr>
          <w:rFonts w:ascii="Times New Roman" w:hAnsi="Times New Roman" w:cs="Times New Roman"/>
          <w:b/>
        </w:rPr>
        <w:t>Nursing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A03630" w:rsidRDefault="00A03630" w:rsidP="00A0363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03630" w:rsidRPr="00A03630" w:rsidRDefault="00A03630" w:rsidP="00A0363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Zagreb, 18.03.2024.</w:t>
      </w:r>
    </w:p>
    <w:p w:rsidR="006B79BD" w:rsidRDefault="006B79BD" w:rsidP="006B79BD">
      <w:pPr>
        <w:spacing w:after="0" w:line="240" w:lineRule="auto"/>
        <w:rPr>
          <w:b/>
        </w:rPr>
      </w:pPr>
    </w:p>
    <w:p w:rsidR="00A03630" w:rsidRDefault="00A03630" w:rsidP="006B79BD">
      <w:pPr>
        <w:spacing w:after="0" w:line="240" w:lineRule="auto"/>
      </w:pPr>
    </w:p>
    <w:p w:rsidR="00CC2966" w:rsidRPr="006B79BD" w:rsidRDefault="006B79BD" w:rsidP="006B79BD">
      <w:pPr>
        <w:spacing w:after="0" w:line="240" w:lineRule="auto"/>
        <w:jc w:val="center"/>
        <w:rPr>
          <w:b/>
        </w:rPr>
      </w:pPr>
      <w:r w:rsidRPr="006B79BD">
        <w:rPr>
          <w:b/>
        </w:rPr>
        <w:t>Osobni razvojni plan nastavnika</w:t>
      </w:r>
    </w:p>
    <w:p w:rsidR="006B79BD" w:rsidRDefault="006B79BD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B79BD" w:rsidTr="000C0F57">
        <w:tc>
          <w:tcPr>
            <w:tcW w:w="9062" w:type="dxa"/>
            <w:gridSpan w:val="2"/>
          </w:tcPr>
          <w:p w:rsidR="006B79BD" w:rsidRPr="006B79BD" w:rsidRDefault="006B79BD" w:rsidP="006B79BD">
            <w:pPr>
              <w:rPr>
                <w:b/>
              </w:rPr>
            </w:pPr>
            <w:r w:rsidRPr="006B79BD">
              <w:rPr>
                <w:b/>
              </w:rPr>
              <w:t>OSOBNI PODACI</w:t>
            </w:r>
          </w:p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Ime i prezime:</w:t>
            </w:r>
          </w:p>
        </w:tc>
        <w:tc>
          <w:tcPr>
            <w:tcW w:w="5806" w:type="dxa"/>
          </w:tcPr>
          <w:p w:rsidR="006B79BD" w:rsidRDefault="006B79BD" w:rsidP="006B79BD"/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Zanimanje:</w:t>
            </w:r>
          </w:p>
        </w:tc>
        <w:tc>
          <w:tcPr>
            <w:tcW w:w="5806" w:type="dxa"/>
          </w:tcPr>
          <w:p w:rsidR="006B79BD" w:rsidRDefault="006B79BD" w:rsidP="006B79BD"/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Godine radnog staža:</w:t>
            </w:r>
          </w:p>
        </w:tc>
        <w:tc>
          <w:tcPr>
            <w:tcW w:w="5806" w:type="dxa"/>
          </w:tcPr>
          <w:p w:rsidR="006B79BD" w:rsidRDefault="006B79BD" w:rsidP="006B79BD"/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Godine radnog staža u nastavi:</w:t>
            </w:r>
          </w:p>
        </w:tc>
        <w:tc>
          <w:tcPr>
            <w:tcW w:w="5806" w:type="dxa"/>
          </w:tcPr>
          <w:p w:rsidR="006B79BD" w:rsidRDefault="006B79BD" w:rsidP="006B79BD"/>
        </w:tc>
      </w:tr>
      <w:tr w:rsidR="006B79BD" w:rsidTr="006B79BD">
        <w:tc>
          <w:tcPr>
            <w:tcW w:w="3256" w:type="dxa"/>
          </w:tcPr>
          <w:p w:rsidR="006B79BD" w:rsidRDefault="006B79BD" w:rsidP="006B79BD">
            <w:r>
              <w:t>Nastavni predmeti koje predaje:</w:t>
            </w:r>
          </w:p>
        </w:tc>
        <w:tc>
          <w:tcPr>
            <w:tcW w:w="5806" w:type="dxa"/>
          </w:tcPr>
          <w:p w:rsidR="006B79BD" w:rsidRDefault="006B79BD" w:rsidP="006B79BD"/>
        </w:tc>
      </w:tr>
      <w:tr w:rsidR="00262717" w:rsidTr="006B79BD">
        <w:tc>
          <w:tcPr>
            <w:tcW w:w="3256" w:type="dxa"/>
          </w:tcPr>
          <w:p w:rsidR="00262717" w:rsidRDefault="00262717" w:rsidP="006B79BD">
            <w:r w:rsidRPr="00262717">
              <w:t>Poznavanje radnog jezika mobilnosti (engleski jezik)</w:t>
            </w:r>
          </w:p>
          <w:p w:rsidR="00262717" w:rsidRPr="00262717" w:rsidRDefault="00262717" w:rsidP="006B79BD">
            <w:pPr>
              <w:rPr>
                <w:i/>
              </w:rPr>
            </w:pPr>
            <w:r w:rsidRPr="00262717">
              <w:rPr>
                <w:i/>
              </w:rPr>
              <w:t>(Navedite razinu poznavanja stranog jezika)</w:t>
            </w:r>
          </w:p>
        </w:tc>
        <w:tc>
          <w:tcPr>
            <w:tcW w:w="5806" w:type="dxa"/>
          </w:tcPr>
          <w:p w:rsidR="00262717" w:rsidRDefault="00262717" w:rsidP="006B79BD"/>
        </w:tc>
      </w:tr>
      <w:tr w:rsidR="00262717" w:rsidTr="006B79BD">
        <w:tc>
          <w:tcPr>
            <w:tcW w:w="3256" w:type="dxa"/>
          </w:tcPr>
          <w:p w:rsidR="00262717" w:rsidRDefault="00262717" w:rsidP="006B79BD">
            <w:r w:rsidRPr="00262717">
              <w:t xml:space="preserve">Sudjelovanje u </w:t>
            </w:r>
            <w:proofErr w:type="spellStart"/>
            <w:r w:rsidRPr="00262717">
              <w:t>Erasmus</w:t>
            </w:r>
            <w:proofErr w:type="spellEnd"/>
            <w:r w:rsidRPr="00262717">
              <w:t>+ programima</w:t>
            </w:r>
          </w:p>
          <w:p w:rsidR="00262717" w:rsidRPr="00262717" w:rsidRDefault="00262717" w:rsidP="006B79BD">
            <w:pPr>
              <w:rPr>
                <w:i/>
              </w:rPr>
            </w:pPr>
            <w:r w:rsidRPr="00262717">
              <w:rPr>
                <w:i/>
              </w:rPr>
              <w:t>(Opišite na koje načine ste sudjelovali u dolaznim ili odlaznim mobilnostima)</w:t>
            </w:r>
          </w:p>
        </w:tc>
        <w:tc>
          <w:tcPr>
            <w:tcW w:w="5806" w:type="dxa"/>
          </w:tcPr>
          <w:p w:rsidR="00262717" w:rsidRDefault="00262717" w:rsidP="006B79BD"/>
          <w:p w:rsidR="00413DF1" w:rsidRDefault="00413DF1" w:rsidP="006B79BD"/>
          <w:p w:rsidR="00413DF1" w:rsidRDefault="00413DF1" w:rsidP="006B79BD"/>
          <w:p w:rsidR="00413DF1" w:rsidRDefault="00413DF1" w:rsidP="006B79BD"/>
          <w:p w:rsidR="00413DF1" w:rsidRDefault="00413DF1" w:rsidP="006B79BD"/>
          <w:p w:rsidR="00413DF1" w:rsidRDefault="00413DF1" w:rsidP="006B79BD"/>
          <w:p w:rsidR="00413DF1" w:rsidRDefault="00413DF1" w:rsidP="006B79BD"/>
          <w:p w:rsidR="00413DF1" w:rsidRDefault="00413DF1" w:rsidP="006B79BD"/>
          <w:p w:rsidR="00413DF1" w:rsidRDefault="00413DF1" w:rsidP="006B79BD"/>
          <w:p w:rsidR="00413DF1" w:rsidRDefault="00413DF1" w:rsidP="006B79BD"/>
          <w:p w:rsidR="00413DF1" w:rsidRDefault="00413DF1" w:rsidP="006B79BD"/>
          <w:p w:rsidR="00413DF1" w:rsidRDefault="00413DF1" w:rsidP="006B79BD">
            <w:bookmarkStart w:id="0" w:name="_GoBack"/>
            <w:bookmarkEnd w:id="0"/>
          </w:p>
        </w:tc>
      </w:tr>
    </w:tbl>
    <w:p w:rsidR="006B79BD" w:rsidRDefault="006B79BD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79BD" w:rsidTr="006B79BD">
        <w:tc>
          <w:tcPr>
            <w:tcW w:w="9062" w:type="dxa"/>
          </w:tcPr>
          <w:p w:rsidR="006B79BD" w:rsidRPr="006B79BD" w:rsidRDefault="001070CA" w:rsidP="006B79BD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6B79BD" w:rsidRPr="006B79BD">
              <w:rPr>
                <w:b/>
              </w:rPr>
              <w:t>POTENCIJALNA PODRUČJA UNAPREĐENJA</w:t>
            </w:r>
          </w:p>
          <w:p w:rsidR="006B79BD" w:rsidRPr="00796D97" w:rsidRDefault="00796D97" w:rsidP="002161E7">
            <w:pPr>
              <w:jc w:val="both"/>
              <w:rPr>
                <w:i/>
              </w:rPr>
            </w:pPr>
            <w:r w:rsidRPr="00796D97">
              <w:rPr>
                <w:i/>
              </w:rPr>
              <w:t>(Navedite</w:t>
            </w:r>
            <w:r w:rsidR="006B79BD" w:rsidRPr="00796D97">
              <w:rPr>
                <w:i/>
              </w:rPr>
              <w:t xml:space="preserve"> u kojim područjima svoje struke vidite mogućnosti unaprjeđenja vlastitih znanja i vještina, što vam od ključnih kompetencija nedostaje u svakodnevnom nastavnom radu te </w:t>
            </w:r>
            <w:r w:rsidRPr="00796D97">
              <w:rPr>
                <w:i/>
              </w:rPr>
              <w:t>koje biste ciljeve vlastitog unapređenja istaknuli kao najvažnije.)</w:t>
            </w:r>
            <w:r w:rsidR="00146364">
              <w:rPr>
                <w:i/>
              </w:rPr>
              <w:t xml:space="preserve"> (</w:t>
            </w:r>
            <w:r w:rsidR="002161E7">
              <w:rPr>
                <w:i/>
              </w:rPr>
              <w:t>Najviše</w:t>
            </w:r>
            <w:r w:rsidR="00146364">
              <w:rPr>
                <w:i/>
              </w:rPr>
              <w:t xml:space="preserve"> </w:t>
            </w:r>
            <w:r w:rsidR="00146364" w:rsidRPr="00681B40">
              <w:rPr>
                <w:b/>
                <w:i/>
              </w:rPr>
              <w:t>1000 znakova</w:t>
            </w:r>
            <w:r w:rsidR="00146364">
              <w:rPr>
                <w:i/>
              </w:rPr>
              <w:t>.)</w:t>
            </w:r>
          </w:p>
        </w:tc>
      </w:tr>
      <w:tr w:rsidR="006B79BD" w:rsidTr="006B79BD">
        <w:tc>
          <w:tcPr>
            <w:tcW w:w="9062" w:type="dxa"/>
          </w:tcPr>
          <w:p w:rsidR="006B79BD" w:rsidRDefault="006B79BD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  <w:p w:rsidR="00796D97" w:rsidRDefault="00796D97" w:rsidP="006B79BD"/>
        </w:tc>
      </w:tr>
    </w:tbl>
    <w:p w:rsidR="006B79BD" w:rsidRDefault="006B79BD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D97" w:rsidTr="00796D97">
        <w:tc>
          <w:tcPr>
            <w:tcW w:w="9062" w:type="dxa"/>
          </w:tcPr>
          <w:p w:rsidR="00796D97" w:rsidRPr="00796D97" w:rsidRDefault="001070CA" w:rsidP="00C949B2">
            <w:pPr>
              <w:jc w:val="both"/>
              <w:rPr>
                <w:b/>
              </w:rPr>
            </w:pPr>
            <w:r>
              <w:rPr>
                <w:b/>
              </w:rPr>
              <w:t>2. INTEGRACIJA</w:t>
            </w:r>
            <w:r w:rsidR="00796D97" w:rsidRPr="00796D97">
              <w:rPr>
                <w:b/>
              </w:rPr>
              <w:t xml:space="preserve"> NOVIH TEHNOLOGIJA </w:t>
            </w:r>
            <w:r w:rsidR="00326442">
              <w:rPr>
                <w:b/>
              </w:rPr>
              <w:t>I METODA POUČAVANJA U STRUČNO-TEORIJSKU I PRAKTIČNU NASTAVU</w:t>
            </w:r>
          </w:p>
          <w:p w:rsidR="00796D97" w:rsidRPr="00146364" w:rsidRDefault="00796D97" w:rsidP="00352744">
            <w:pPr>
              <w:jc w:val="both"/>
              <w:rPr>
                <w:i/>
              </w:rPr>
            </w:pPr>
            <w:r w:rsidRPr="00146364">
              <w:rPr>
                <w:i/>
              </w:rPr>
              <w:t xml:space="preserve">(Navedite nove tehnologije </w:t>
            </w:r>
            <w:r w:rsidR="00326442">
              <w:rPr>
                <w:i/>
              </w:rPr>
              <w:t xml:space="preserve">i metode poučavanja </w:t>
            </w:r>
            <w:r w:rsidRPr="00146364">
              <w:rPr>
                <w:i/>
              </w:rPr>
              <w:t xml:space="preserve">kojima biste željeli ovladati te ih sustavno primjenjivati u nastavi. Opišite vlastiti plan uvođenja </w:t>
            </w:r>
            <w:r w:rsidR="00146364" w:rsidRPr="00146364">
              <w:rPr>
                <w:i/>
              </w:rPr>
              <w:t>tih</w:t>
            </w:r>
            <w:r w:rsidRPr="00146364">
              <w:rPr>
                <w:i/>
              </w:rPr>
              <w:t xml:space="preserve"> tehnologija u nastavu u p</w:t>
            </w:r>
            <w:r w:rsidR="00352744">
              <w:rPr>
                <w:i/>
              </w:rPr>
              <w:t xml:space="preserve">eriodu sljedećih 2-3 godine – </w:t>
            </w:r>
            <w:r w:rsidR="00146364" w:rsidRPr="00146364">
              <w:rPr>
                <w:i/>
              </w:rPr>
              <w:t xml:space="preserve">u kojoj bi korelaciji ti sadržaji bili s postojećim strukovnim </w:t>
            </w:r>
            <w:proofErr w:type="spellStart"/>
            <w:r w:rsidR="00146364" w:rsidRPr="00146364">
              <w:rPr>
                <w:i/>
              </w:rPr>
              <w:t>kurikulumima</w:t>
            </w:r>
            <w:proofErr w:type="spellEnd"/>
            <w:r w:rsidR="00146364" w:rsidRPr="00146364">
              <w:rPr>
                <w:i/>
              </w:rPr>
              <w:t>.)</w:t>
            </w:r>
            <w:r w:rsidR="002161E7">
              <w:rPr>
                <w:i/>
              </w:rPr>
              <w:t xml:space="preserve"> (Najviše </w:t>
            </w:r>
            <w:r w:rsidR="00326442" w:rsidRPr="00681B40">
              <w:rPr>
                <w:b/>
                <w:i/>
              </w:rPr>
              <w:t>1000</w:t>
            </w:r>
            <w:r w:rsidR="002161E7" w:rsidRPr="00681B40">
              <w:rPr>
                <w:b/>
                <w:i/>
              </w:rPr>
              <w:t xml:space="preserve"> znakova</w:t>
            </w:r>
            <w:r w:rsidR="002161E7">
              <w:rPr>
                <w:i/>
              </w:rPr>
              <w:t>.)</w:t>
            </w:r>
          </w:p>
        </w:tc>
      </w:tr>
      <w:tr w:rsidR="00796D97" w:rsidTr="00796D97">
        <w:tc>
          <w:tcPr>
            <w:tcW w:w="9062" w:type="dxa"/>
          </w:tcPr>
          <w:p w:rsidR="00796D97" w:rsidRDefault="00796D97" w:rsidP="006B79BD"/>
          <w:p w:rsidR="00146364" w:rsidRDefault="00146364" w:rsidP="006B79BD"/>
          <w:p w:rsidR="00146364" w:rsidRDefault="00146364" w:rsidP="006B79BD"/>
          <w:p w:rsidR="00146364" w:rsidRDefault="00146364" w:rsidP="006B79BD"/>
          <w:p w:rsidR="00146364" w:rsidRDefault="00146364" w:rsidP="006B79BD"/>
          <w:p w:rsidR="00146364" w:rsidRDefault="00146364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326442" w:rsidRDefault="00326442" w:rsidP="006B79BD"/>
          <w:p w:rsidR="001070CA" w:rsidRDefault="001070CA" w:rsidP="006B79BD"/>
          <w:p w:rsidR="001070CA" w:rsidRDefault="001070CA" w:rsidP="006B79BD"/>
          <w:p w:rsidR="001070CA" w:rsidRDefault="001070CA" w:rsidP="006B79BD"/>
          <w:p w:rsidR="001070CA" w:rsidRDefault="001070CA" w:rsidP="006B79BD"/>
          <w:p w:rsidR="001070CA" w:rsidRDefault="001070CA" w:rsidP="006B79BD"/>
          <w:p w:rsidR="001070CA" w:rsidRDefault="001070CA" w:rsidP="006B79BD"/>
          <w:p w:rsidR="00146364" w:rsidRDefault="00146364" w:rsidP="006B79BD"/>
          <w:p w:rsidR="00146364" w:rsidRDefault="00146364" w:rsidP="006B79BD"/>
        </w:tc>
      </w:tr>
    </w:tbl>
    <w:p w:rsidR="00796D97" w:rsidRDefault="00796D97" w:rsidP="006B79BD">
      <w:pPr>
        <w:spacing w:after="0" w:line="240" w:lineRule="auto"/>
      </w:pPr>
    </w:p>
    <w:p w:rsidR="007271DE" w:rsidRDefault="007271DE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B40" w:rsidTr="00681B40">
        <w:tc>
          <w:tcPr>
            <w:tcW w:w="9062" w:type="dxa"/>
          </w:tcPr>
          <w:p w:rsidR="00681B40" w:rsidRPr="001070CA" w:rsidRDefault="00C949B2" w:rsidP="006B79BD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681B40" w:rsidRPr="001070CA">
              <w:rPr>
                <w:b/>
              </w:rPr>
              <w:t>PRIMJENA PRIMJERA DOBRE PRAKSE</w:t>
            </w:r>
          </w:p>
          <w:p w:rsidR="00681B40" w:rsidRPr="001070CA" w:rsidRDefault="00681B40" w:rsidP="00C949B2">
            <w:pPr>
              <w:jc w:val="both"/>
              <w:rPr>
                <w:i/>
              </w:rPr>
            </w:pPr>
            <w:r w:rsidRPr="001070CA">
              <w:rPr>
                <w:i/>
              </w:rPr>
              <w:t xml:space="preserve">(Opišite kako planirate </w:t>
            </w:r>
            <w:r w:rsidR="001070CA" w:rsidRPr="001070CA">
              <w:rPr>
                <w:i/>
              </w:rPr>
              <w:t>vrednovati</w:t>
            </w:r>
            <w:r w:rsidRPr="001070CA">
              <w:rPr>
                <w:i/>
              </w:rPr>
              <w:t xml:space="preserve"> </w:t>
            </w:r>
            <w:r w:rsidR="001070CA" w:rsidRPr="001070CA">
              <w:rPr>
                <w:i/>
              </w:rPr>
              <w:t xml:space="preserve">inozemne </w:t>
            </w:r>
            <w:r w:rsidRPr="001070CA">
              <w:rPr>
                <w:i/>
              </w:rPr>
              <w:t>primjere dobre prakse</w:t>
            </w:r>
            <w:r w:rsidR="001070CA" w:rsidRPr="001070CA">
              <w:rPr>
                <w:i/>
              </w:rPr>
              <w:t xml:space="preserve"> prije njihove implementacije u vlastiti nastavni rad. Navedite prema kojim smjernicama namjeravate provesti usporedbu hrvatskog i inozemno</w:t>
            </w:r>
            <w:r w:rsidR="00C949B2">
              <w:rPr>
                <w:i/>
              </w:rPr>
              <w:t>g obrazovnog sustava.) (Najviše</w:t>
            </w:r>
            <w:r w:rsidR="001070CA" w:rsidRPr="001070CA">
              <w:rPr>
                <w:b/>
                <w:i/>
              </w:rPr>
              <w:t xml:space="preserve"> </w:t>
            </w:r>
            <w:r w:rsidR="00C949B2">
              <w:rPr>
                <w:b/>
                <w:i/>
              </w:rPr>
              <w:t xml:space="preserve">750 </w:t>
            </w:r>
            <w:r w:rsidR="001070CA" w:rsidRPr="001070CA">
              <w:rPr>
                <w:b/>
                <w:i/>
              </w:rPr>
              <w:t>znakova</w:t>
            </w:r>
            <w:r w:rsidR="001070CA" w:rsidRPr="001070CA">
              <w:rPr>
                <w:i/>
              </w:rPr>
              <w:t>.)</w:t>
            </w:r>
          </w:p>
        </w:tc>
      </w:tr>
      <w:tr w:rsidR="00681B40" w:rsidTr="00681B40">
        <w:tc>
          <w:tcPr>
            <w:tcW w:w="9062" w:type="dxa"/>
          </w:tcPr>
          <w:p w:rsidR="00681B40" w:rsidRDefault="00681B40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</w:tc>
      </w:tr>
    </w:tbl>
    <w:p w:rsidR="00681B40" w:rsidRDefault="00681B40" w:rsidP="006B79BD">
      <w:pPr>
        <w:spacing w:after="0" w:line="240" w:lineRule="auto"/>
      </w:pPr>
    </w:p>
    <w:p w:rsidR="007271DE" w:rsidRDefault="007271DE" w:rsidP="006B79B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442" w:rsidTr="00326442">
        <w:tc>
          <w:tcPr>
            <w:tcW w:w="9062" w:type="dxa"/>
          </w:tcPr>
          <w:p w:rsidR="00326442" w:rsidRPr="00681B40" w:rsidRDefault="00C949B2" w:rsidP="006B79B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A03630" w:rsidRPr="00A03630">
              <w:rPr>
                <w:rFonts w:cstheme="minorHAnsi"/>
                <w:b/>
              </w:rPr>
              <w:t>PROCJENA MOGUĆNOSTI REALNE PROVEDBE PREDVIĐENIH CILJEVA</w:t>
            </w:r>
          </w:p>
          <w:p w:rsidR="00326442" w:rsidRPr="00681B40" w:rsidRDefault="00326442" w:rsidP="00A03630">
            <w:pPr>
              <w:jc w:val="both"/>
              <w:rPr>
                <w:i/>
              </w:rPr>
            </w:pPr>
            <w:r w:rsidRPr="00681B40">
              <w:rPr>
                <w:i/>
              </w:rPr>
              <w:t xml:space="preserve">(Navedite kako planirate razvijati </w:t>
            </w:r>
            <w:r w:rsidR="00A03630">
              <w:rPr>
                <w:i/>
              </w:rPr>
              <w:t xml:space="preserve">i </w:t>
            </w:r>
            <w:proofErr w:type="spellStart"/>
            <w:r w:rsidR="00A03630">
              <w:rPr>
                <w:i/>
              </w:rPr>
              <w:t>diseminirati</w:t>
            </w:r>
            <w:proofErr w:type="spellEnd"/>
            <w:r w:rsidR="00A03630">
              <w:rPr>
                <w:i/>
              </w:rPr>
              <w:t xml:space="preserve"> ciljeve predviđene mobilnosti u nastavi i s kolegama, </w:t>
            </w:r>
            <w:r w:rsidR="00A03630" w:rsidRPr="00A03630">
              <w:rPr>
                <w:i/>
              </w:rPr>
              <w:t>navedite i kratkoročni i dugoročni vremenski plan postizanja tih ciljeva nakon provedbe mobilnosti</w:t>
            </w:r>
            <w:r w:rsidR="00A03630">
              <w:rPr>
                <w:i/>
              </w:rPr>
              <w:t xml:space="preserve"> te navedite</w:t>
            </w:r>
            <w:r w:rsidR="00681B40" w:rsidRPr="00681B40">
              <w:rPr>
                <w:i/>
              </w:rPr>
              <w:t xml:space="preserve"> koji su Vam resursi i podr</w:t>
            </w:r>
            <w:r w:rsidR="00A03630">
              <w:rPr>
                <w:i/>
              </w:rPr>
              <w:t xml:space="preserve">ška u inozemstvu za to potrebni.)  </w:t>
            </w:r>
            <w:r w:rsidR="00681B40">
              <w:rPr>
                <w:i/>
              </w:rPr>
              <w:t xml:space="preserve">(Najviše </w:t>
            </w:r>
            <w:r w:rsidR="00C949B2">
              <w:rPr>
                <w:b/>
                <w:i/>
              </w:rPr>
              <w:t>5</w:t>
            </w:r>
            <w:r w:rsidR="00681B40" w:rsidRPr="00681B40">
              <w:rPr>
                <w:b/>
                <w:i/>
              </w:rPr>
              <w:t>00 znakova</w:t>
            </w:r>
            <w:r w:rsidR="00681B40">
              <w:rPr>
                <w:i/>
              </w:rPr>
              <w:t>.)</w:t>
            </w:r>
          </w:p>
        </w:tc>
      </w:tr>
      <w:tr w:rsidR="00326442" w:rsidTr="00326442">
        <w:tc>
          <w:tcPr>
            <w:tcW w:w="9062" w:type="dxa"/>
          </w:tcPr>
          <w:p w:rsidR="00326442" w:rsidRDefault="0032644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  <w:p w:rsidR="00C949B2" w:rsidRDefault="00C949B2" w:rsidP="006B79BD"/>
        </w:tc>
      </w:tr>
    </w:tbl>
    <w:p w:rsidR="00326442" w:rsidRDefault="00326442" w:rsidP="006B79BD">
      <w:pPr>
        <w:spacing w:after="0" w:line="240" w:lineRule="auto"/>
      </w:pPr>
    </w:p>
    <w:p w:rsidR="00326442" w:rsidRDefault="00326442" w:rsidP="006B79BD">
      <w:pPr>
        <w:spacing w:after="0" w:line="240" w:lineRule="auto"/>
      </w:pPr>
    </w:p>
    <w:p w:rsidR="00796D97" w:rsidRDefault="00796D97" w:rsidP="006B79BD">
      <w:pPr>
        <w:spacing w:after="0" w:line="240" w:lineRule="auto"/>
      </w:pPr>
    </w:p>
    <w:sectPr w:rsidR="00796D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7F" w:rsidRDefault="005F7E7F" w:rsidP="00352744">
      <w:pPr>
        <w:spacing w:after="0" w:line="240" w:lineRule="auto"/>
      </w:pPr>
      <w:r>
        <w:separator/>
      </w:r>
    </w:p>
  </w:endnote>
  <w:endnote w:type="continuationSeparator" w:id="0">
    <w:p w:rsidR="005F7E7F" w:rsidRDefault="005F7E7F" w:rsidP="0035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744" w:rsidRDefault="00A03630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55BB489A" wp14:editId="0CDD1497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1645920" cy="676910"/>
          <wp:effectExtent l="0" t="0" r="0" b="889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7F98F31D" wp14:editId="29B39C4B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139950" cy="71310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7F" w:rsidRDefault="005F7E7F" w:rsidP="00352744">
      <w:pPr>
        <w:spacing w:after="0" w:line="240" w:lineRule="auto"/>
      </w:pPr>
      <w:r>
        <w:separator/>
      </w:r>
    </w:p>
  </w:footnote>
  <w:footnote w:type="continuationSeparator" w:id="0">
    <w:p w:rsidR="005F7E7F" w:rsidRDefault="005F7E7F" w:rsidP="0035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744" w:rsidRDefault="00A0363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5426DF42" wp14:editId="724FC442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2767545" cy="601345"/>
          <wp:effectExtent l="0" t="0" r="0" b="825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54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C685A8D" wp14:editId="7A66C2CA">
          <wp:simplePos x="0" y="0"/>
          <wp:positionH relativeFrom="column">
            <wp:posOffset>24130</wp:posOffset>
          </wp:positionH>
          <wp:positionV relativeFrom="paragraph">
            <wp:posOffset>-411480</wp:posOffset>
          </wp:positionV>
          <wp:extent cx="2378274" cy="781050"/>
          <wp:effectExtent l="0" t="0" r="317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6" cy="78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BD"/>
    <w:rsid w:val="00092C46"/>
    <w:rsid w:val="001070CA"/>
    <w:rsid w:val="00146364"/>
    <w:rsid w:val="002161E7"/>
    <w:rsid w:val="00222D44"/>
    <w:rsid w:val="00262717"/>
    <w:rsid w:val="00326442"/>
    <w:rsid w:val="00352744"/>
    <w:rsid w:val="00413DF1"/>
    <w:rsid w:val="005F7E7F"/>
    <w:rsid w:val="00681B40"/>
    <w:rsid w:val="006B79BD"/>
    <w:rsid w:val="007271DE"/>
    <w:rsid w:val="00796D97"/>
    <w:rsid w:val="0094260C"/>
    <w:rsid w:val="009438DD"/>
    <w:rsid w:val="00A03630"/>
    <w:rsid w:val="00B6351D"/>
    <w:rsid w:val="00C949B2"/>
    <w:rsid w:val="00C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FC9CF"/>
  <w15:chartTrackingRefBased/>
  <w15:docId w15:val="{CE9BAB1B-49A0-4F0D-B592-84F7DD6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B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52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2744"/>
  </w:style>
  <w:style w:type="paragraph" w:styleId="Podnoje">
    <w:name w:val="footer"/>
    <w:basedOn w:val="Normal"/>
    <w:link w:val="PodnojeChar"/>
    <w:uiPriority w:val="99"/>
    <w:unhideWhenUsed/>
    <w:rsid w:val="00352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PC</cp:lastModifiedBy>
  <cp:revision>7</cp:revision>
  <dcterms:created xsi:type="dcterms:W3CDTF">2023-03-29T11:32:00Z</dcterms:created>
  <dcterms:modified xsi:type="dcterms:W3CDTF">2024-03-18T19:33:00Z</dcterms:modified>
</cp:coreProperties>
</file>